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9FDF3" w14:textId="77777777" w:rsidR="00B7127F" w:rsidRDefault="00B7127F"/>
    <w:p w14:paraId="14E971C8" w14:textId="77777777" w:rsidR="00B7127F" w:rsidRDefault="00B7127F"/>
    <w:tbl>
      <w:tblPr>
        <w:tblStyle w:val="Tabelraster"/>
        <w:tblW w:w="10060" w:type="dxa"/>
        <w:tblLook w:val="04A0" w:firstRow="1" w:lastRow="0" w:firstColumn="1" w:lastColumn="0" w:noHBand="0" w:noVBand="1"/>
      </w:tblPr>
      <w:tblGrid>
        <w:gridCol w:w="3520"/>
        <w:gridCol w:w="1053"/>
        <w:gridCol w:w="5487"/>
      </w:tblGrid>
      <w:tr w:rsidR="00B7127F" w14:paraId="546F409B" w14:textId="77777777" w:rsidTr="00B7127F">
        <w:tc>
          <w:tcPr>
            <w:tcW w:w="3539" w:type="dxa"/>
          </w:tcPr>
          <w:p w14:paraId="4EB1C13A" w14:textId="6636AB9F" w:rsidR="00B7127F" w:rsidRPr="00B7127F" w:rsidRDefault="00B7127F">
            <w:pPr>
              <w:rPr>
                <w:b/>
                <w:bCs/>
              </w:rPr>
            </w:pPr>
            <w:r w:rsidRPr="00B7127F">
              <w:rPr>
                <w:b/>
                <w:bCs/>
                <w:sz w:val="24"/>
                <w:szCs w:val="24"/>
              </w:rPr>
              <w:t>Indicator</w:t>
            </w:r>
          </w:p>
        </w:tc>
        <w:tc>
          <w:tcPr>
            <w:tcW w:w="991" w:type="dxa"/>
          </w:tcPr>
          <w:p w14:paraId="144EA404" w14:textId="089C3EAB" w:rsidR="00B7127F" w:rsidRPr="00B7127F" w:rsidRDefault="00B7127F">
            <w:pPr>
              <w:rPr>
                <w:b/>
                <w:bCs/>
              </w:rPr>
            </w:pPr>
            <w:r w:rsidRPr="00B7127F">
              <w:rPr>
                <w:b/>
                <w:bCs/>
                <w:sz w:val="24"/>
                <w:szCs w:val="24"/>
              </w:rPr>
              <w:t>Waarde</w:t>
            </w:r>
          </w:p>
        </w:tc>
        <w:tc>
          <w:tcPr>
            <w:tcW w:w="5530" w:type="dxa"/>
          </w:tcPr>
          <w:p w14:paraId="27F6EE0B" w14:textId="6EA23B56" w:rsidR="00B7127F" w:rsidRPr="00B7127F" w:rsidRDefault="00B7127F">
            <w:pPr>
              <w:rPr>
                <w:b/>
                <w:bCs/>
              </w:rPr>
            </w:pPr>
            <w:r w:rsidRPr="00B7127F">
              <w:rPr>
                <w:b/>
                <w:bCs/>
                <w:sz w:val="24"/>
                <w:szCs w:val="24"/>
              </w:rPr>
              <w:t>Toelichting</w:t>
            </w:r>
          </w:p>
        </w:tc>
      </w:tr>
      <w:tr w:rsidR="00B7127F" w14:paraId="35515F8D" w14:textId="77777777" w:rsidTr="00B7127F">
        <w:tc>
          <w:tcPr>
            <w:tcW w:w="3539" w:type="dxa"/>
          </w:tcPr>
          <w:p w14:paraId="744DA770" w14:textId="77777777" w:rsidR="00B7127F" w:rsidRDefault="00B7127F">
            <w:pPr>
              <w:rPr>
                <w:i/>
                <w:iCs/>
              </w:rPr>
            </w:pPr>
          </w:p>
          <w:p w14:paraId="1D7E1464" w14:textId="77777777" w:rsidR="00B7127F" w:rsidRDefault="00B7127F">
            <w:r w:rsidRPr="00B7127F">
              <w:rPr>
                <w:i/>
                <w:iCs/>
              </w:rPr>
              <w:t xml:space="preserve">RCR97 </w:t>
            </w:r>
            <w:r>
              <w:t>- Ondersteunde leerplaatsen in kmo’s</w:t>
            </w:r>
          </w:p>
          <w:p w14:paraId="4B0E63BB" w14:textId="1C6BF2C8" w:rsidR="00B7127F" w:rsidRDefault="00B7127F"/>
        </w:tc>
        <w:tc>
          <w:tcPr>
            <w:tcW w:w="991" w:type="dxa"/>
          </w:tcPr>
          <w:p w14:paraId="0214EC95" w14:textId="77777777" w:rsidR="00B7127F" w:rsidRDefault="00B7127F"/>
        </w:tc>
        <w:tc>
          <w:tcPr>
            <w:tcW w:w="5530" w:type="dxa"/>
          </w:tcPr>
          <w:p w14:paraId="77C4B5F7" w14:textId="77777777" w:rsidR="00B7127F" w:rsidRDefault="00B7127F"/>
        </w:tc>
      </w:tr>
      <w:tr w:rsidR="00B7127F" w14:paraId="43D49D4D" w14:textId="77777777" w:rsidTr="00B7127F">
        <w:tc>
          <w:tcPr>
            <w:tcW w:w="3539" w:type="dxa"/>
          </w:tcPr>
          <w:p w14:paraId="39BC4E96" w14:textId="77777777" w:rsidR="00B7127F" w:rsidRDefault="00B7127F" w:rsidP="00B7127F">
            <w:pPr>
              <w:rPr>
                <w:i/>
                <w:iCs/>
              </w:rPr>
            </w:pPr>
          </w:p>
          <w:p w14:paraId="3F668C9D" w14:textId="5C2D4856" w:rsidR="00B7127F" w:rsidRPr="00B7127F" w:rsidRDefault="00B7127F" w:rsidP="00B7127F">
            <w:r w:rsidRPr="00B7127F">
              <w:rPr>
                <w:i/>
                <w:iCs/>
              </w:rPr>
              <w:t>RCO04</w:t>
            </w:r>
            <w:r>
              <w:t xml:space="preserve"> -</w:t>
            </w:r>
            <w:r w:rsidRPr="00B7127F">
              <w:t xml:space="preserve"> Aantal ondernemingen dat niet</w:t>
            </w:r>
            <w:r>
              <w:t>-</w:t>
            </w:r>
            <w:r w:rsidRPr="00B7127F">
              <w:t>financiële steun ontvangt</w:t>
            </w:r>
          </w:p>
          <w:p w14:paraId="0DCB78E5" w14:textId="77777777" w:rsidR="00B7127F" w:rsidRDefault="00B7127F"/>
        </w:tc>
        <w:tc>
          <w:tcPr>
            <w:tcW w:w="991" w:type="dxa"/>
          </w:tcPr>
          <w:p w14:paraId="51E9A668" w14:textId="77777777" w:rsidR="00B7127F" w:rsidRDefault="00B7127F"/>
        </w:tc>
        <w:tc>
          <w:tcPr>
            <w:tcW w:w="5530" w:type="dxa"/>
          </w:tcPr>
          <w:p w14:paraId="0BA1CCFC" w14:textId="77777777" w:rsidR="00B7127F" w:rsidRDefault="00B7127F"/>
        </w:tc>
      </w:tr>
    </w:tbl>
    <w:p w14:paraId="60754EAC" w14:textId="77777777" w:rsidR="00B7127F" w:rsidRDefault="00B7127F"/>
    <w:sectPr w:rsidR="00B71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7F"/>
    <w:rsid w:val="00083C99"/>
    <w:rsid w:val="00383D6F"/>
    <w:rsid w:val="00502F2C"/>
    <w:rsid w:val="00622221"/>
    <w:rsid w:val="008C4BCC"/>
    <w:rsid w:val="00B7127F"/>
    <w:rsid w:val="00E6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AB69"/>
  <w15:chartTrackingRefBased/>
  <w15:docId w15:val="{5E84BCC4-05E1-4E2B-A31B-54794EA1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127F"/>
  </w:style>
  <w:style w:type="paragraph" w:styleId="Kop1">
    <w:name w:val="heading 1"/>
    <w:basedOn w:val="Standaard"/>
    <w:next w:val="Standaard"/>
    <w:link w:val="Kop1Char"/>
    <w:uiPriority w:val="9"/>
    <w:qFormat/>
    <w:rsid w:val="00B71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71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1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1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1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1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1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1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1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1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1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1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127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127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127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127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127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12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71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71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1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1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71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7127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7127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7127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1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127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7127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7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32B2986685EF364D9044B222592F21FA" ma:contentTypeVersion="15" ma:contentTypeDescription="" ma:contentTypeScope="" ma:versionID="92e80f61d5d195ce988362f4a79e4466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64611e6551efd4fbe9834091fc8779f5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359</Value>
      <Value>360</Value>
    </TaxCatchAll>
    <jdeaeee2a27a4227857fe6174fcbfe79 xmlns="53488529-b61a-446c-bc3c-940c1e2fbf47">
      <Terms xmlns="http://schemas.microsoft.com/office/infopath/2007/PartnerControls"/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ROC</TermName>
          <TermId xmlns="http://schemas.microsoft.com/office/infopath/2007/PartnerControls">d12f2018-b057-4479-9fe1-419af430d191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ROC</TermName>
          <TermId xmlns="http://schemas.microsoft.com/office/infopath/2007/PartnerControls">6577cbca-43ff-4e9c-a9a1-dd8044b68de1</TermId>
        </TermInfo>
      </Terms>
    </k0689abb9d694bdeabb80b21188484db>
  </documentManagement>
</p:properties>
</file>

<file path=customXml/item4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Props1.xml><?xml version="1.0" encoding="utf-8"?>
<ds:datastoreItem xmlns:ds="http://schemas.openxmlformats.org/officeDocument/2006/customXml" ds:itemID="{1B1D3294-FAB9-49B7-830D-AC78529B24B7}"/>
</file>

<file path=customXml/itemProps2.xml><?xml version="1.0" encoding="utf-8"?>
<ds:datastoreItem xmlns:ds="http://schemas.openxmlformats.org/officeDocument/2006/customXml" ds:itemID="{99467BED-E5BE-417B-B093-F4F87AA02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BB617-2C49-4546-92E8-1CE04FFE10DA}">
  <ds:schemaRefs>
    <ds:schemaRef ds:uri="d0daa548-1cb2-4f91-b1db-12a94936818f"/>
    <ds:schemaRef ds:uri="6e3d5525-3168-4bdb-af75-a3a5dea05ee6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8358B5B-2561-4308-BDFC-F023D1C86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Kunst | SNN</dc:creator>
  <cp:keywords/>
  <dc:description/>
  <cp:lastModifiedBy>Nathalie Kunst | SNN</cp:lastModifiedBy>
  <cp:revision>2</cp:revision>
  <dcterms:created xsi:type="dcterms:W3CDTF">2025-02-06T09:12:00Z</dcterms:created>
  <dcterms:modified xsi:type="dcterms:W3CDTF">2025-02-06T09:12:00Z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0x0101009E8CEED16802CC4F8ED1342A0056B685010032B2986685EF364D9044B222592F21FA</vt:lpwstr>
  </property>
  <property fmtid="{D5CDD505-2E9C-101B-9397-08002B2CF9AE}" pid="3" name="Subsidieregeling">
    <vt:lpwstr>360;#ROC|d12f2018-b057-4479-9fe1-419af430d191</vt:lpwstr>
  </property>
  <property fmtid="{D5CDD505-2E9C-101B-9397-08002B2CF9AE}" pid="4" name="Regelingtype">
    <vt:lpwstr>359;#ROC|6577cbca-43ff-4e9c-a9a1-dd8044b68de1</vt:lpwstr>
  </property>
  <property fmtid="{D5CDD505-2E9C-101B-9397-08002B2CF9AE}" pid="5" name="Organisatie">
    <vt:lpwstr/>
  </property>
  <property fmtid="{D5CDD505-2E9C-101B-9397-08002B2CF9AE}" pid="6" name="Documenttype">
    <vt:lpwstr/>
  </property>
</Properties>
</file>