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77777777" w:rsidR="00AB3646" w:rsidRPr="00C32962" w:rsidRDefault="00D639E5" w:rsidP="00AB3646">
      <w:pPr>
        <w:rPr>
          <w:b/>
          <w:sz w:val="48"/>
          <w:szCs w:val="22"/>
          <w:lang w:val="nl-BE"/>
        </w:rPr>
      </w:pPr>
      <w:r w:rsidRPr="00C32962">
        <w:rPr>
          <w:b/>
          <w:sz w:val="48"/>
          <w:szCs w:val="22"/>
          <w:lang w:val="nl-BE"/>
        </w:rPr>
        <w:t xml:space="preserve">PROVINCIE </w:t>
      </w:r>
      <w:r w:rsidR="003802A0" w:rsidRPr="00C32962">
        <w:rPr>
          <w:b/>
          <w:sz w:val="48"/>
          <w:szCs w:val="22"/>
          <w:lang w:val="nl-BE"/>
        </w:rPr>
        <w:t>FRYSLÂN</w:t>
      </w:r>
    </w:p>
    <w:p w14:paraId="3032093C" w14:textId="77777777" w:rsidR="00D639E5" w:rsidRPr="00C32962" w:rsidRDefault="00D639E5" w:rsidP="00D639E5">
      <w:pPr>
        <w:rPr>
          <w:b/>
          <w:sz w:val="24"/>
        </w:rPr>
      </w:pPr>
    </w:p>
    <w:p w14:paraId="2CAAA4E2" w14:textId="68935633" w:rsidR="00D639E5" w:rsidRPr="00AB1421" w:rsidRDefault="00AB1421" w:rsidP="00D639E5">
      <w:pPr>
        <w:rPr>
          <w:rFonts w:cs="Arial"/>
          <w:b/>
        </w:rPr>
      </w:pPr>
      <w:r w:rsidRPr="00C221E5">
        <w:rPr>
          <w:rFonts w:cs="Arial"/>
          <w:b/>
        </w:rPr>
        <w:t>Herstel en inrichting van het landelijk gebied voor landschap, biodiversiteit en water 2024 provincie Fryslân</w:t>
      </w:r>
      <w:r>
        <w:rPr>
          <w:rFonts w:cs="Arial"/>
          <w:b/>
        </w:rPr>
        <w:t>. Investeringsmaatregelen voor landschapselementen</w:t>
      </w:r>
      <w:r w:rsidR="005548CA">
        <w:rPr>
          <w:rFonts w:cs="Arial"/>
          <w:b/>
        </w:rPr>
        <w:t xml:space="preserve"> of water</w:t>
      </w:r>
      <w:r>
        <w:rPr>
          <w:rFonts w:cs="Arial"/>
          <w:b/>
        </w:rPr>
        <w:t>.</w:t>
      </w:r>
    </w:p>
    <w:p w14:paraId="29843BD5" w14:textId="77777777" w:rsidR="00AB3646" w:rsidRPr="00C32962" w:rsidRDefault="00AB3646"/>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77777777"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3119"/>
        <w:gridCol w:w="3120"/>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EndPr/>
          <w:sdtContent>
            <w:tc>
              <w:tcPr>
                <w:tcW w:w="6239" w:type="dxa"/>
                <w:gridSpan w:val="2"/>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gridSpan w:val="2"/>
          </w:tcPr>
          <w:p w14:paraId="20DD9AEC" w14:textId="77777777" w:rsidR="00AB3646" w:rsidRDefault="00AB3646" w:rsidP="00AB3646">
            <w:r>
              <w:t xml:space="preserve">€ </w:t>
            </w:r>
            <w:sdt>
              <w:sdtPr>
                <w:id w:val="1494678395"/>
                <w:placeholder>
                  <w:docPart w:val="8945227994D84420843CF184335F0243"/>
                </w:placeholder>
                <w:showingPlcHdr/>
              </w:sdtPr>
              <w:sdtEnd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EndPr/>
          <w:sdtContent>
            <w:tc>
              <w:tcPr>
                <w:tcW w:w="6239" w:type="dxa"/>
                <w:gridSpan w:val="2"/>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EndPr/>
          <w:sdtContent>
            <w:tc>
              <w:tcPr>
                <w:tcW w:w="6239" w:type="dxa"/>
                <w:gridSpan w:val="2"/>
              </w:tcPr>
              <w:p w14:paraId="74D4F248" w14:textId="77777777" w:rsidR="00AB3646" w:rsidRDefault="00AB3646" w:rsidP="00AB3646">
                <w:r w:rsidRPr="007233E0">
                  <w:rPr>
                    <w:rStyle w:val="Tekstvantijdelijkeaanduiding"/>
                  </w:rPr>
                  <w:t>Klik of tik om een datum in te voeren.</w:t>
                </w:r>
              </w:p>
            </w:tc>
          </w:sdtContent>
        </w:sdt>
      </w:tr>
      <w:tr w:rsidR="00223275" w14:paraId="3514FFD3" w14:textId="77777777" w:rsidTr="00E710E5">
        <w:tc>
          <w:tcPr>
            <w:tcW w:w="3537" w:type="dxa"/>
            <w:shd w:val="clear" w:color="auto" w:fill="D5DCE4" w:themeFill="text2" w:themeFillTint="33"/>
          </w:tcPr>
          <w:p w14:paraId="1EB91D84" w14:textId="34C81223" w:rsidR="00223275" w:rsidRPr="00D56A73" w:rsidRDefault="00223275" w:rsidP="00AB3646">
            <w:pPr>
              <w:rPr>
                <w:b/>
                <w:szCs w:val="22"/>
                <w:lang w:val="nl-BE"/>
              </w:rPr>
            </w:pPr>
            <w:r>
              <w:rPr>
                <w:b/>
                <w:szCs w:val="22"/>
                <w:lang w:val="nl-BE"/>
              </w:rPr>
              <w:t>Soort investeringsmaatregel</w:t>
            </w:r>
          </w:p>
        </w:tc>
        <w:tc>
          <w:tcPr>
            <w:tcW w:w="3119" w:type="dxa"/>
          </w:tcPr>
          <w:p w14:paraId="28A8BE79" w14:textId="77777777" w:rsidR="00223275" w:rsidRPr="004B6E01" w:rsidRDefault="00823946" w:rsidP="00223275">
            <w:pPr>
              <w:tabs>
                <w:tab w:val="left" w:pos="570"/>
                <w:tab w:val="left" w:pos="615"/>
                <w:tab w:val="left" w:pos="1620"/>
              </w:tabs>
              <w:rPr>
                <w:rFonts w:eastAsia="MS Gothic" w:cstheme="minorHAnsi"/>
              </w:rPr>
            </w:pPr>
            <w:sdt>
              <w:sdtPr>
                <w:rPr>
                  <w:rFonts w:ascii="MS Gothic" w:eastAsia="MS Gothic" w:hAnsi="MS Gothic" w:hint="eastAsia"/>
                </w:rPr>
                <w:id w:val="-797530970"/>
                <w14:checkbox>
                  <w14:checked w14:val="0"/>
                  <w14:checkedState w14:val="2612" w14:font="MS Gothic"/>
                  <w14:uncheckedState w14:val="2610" w14:font="MS Gothic"/>
                </w14:checkbox>
              </w:sdtPr>
              <w:sdtEndPr/>
              <w:sdtContent>
                <w:r w:rsidR="00223275">
                  <w:rPr>
                    <w:rFonts w:ascii="MS Gothic" w:eastAsia="MS Gothic" w:hAnsi="MS Gothic" w:hint="eastAsia"/>
                  </w:rPr>
                  <w:t>☐</w:t>
                </w:r>
              </w:sdtContent>
            </w:sdt>
            <w:r w:rsidR="00223275">
              <w:rPr>
                <w:rFonts w:ascii="MS Gothic" w:eastAsia="MS Gothic" w:hAnsi="MS Gothic"/>
              </w:rPr>
              <w:tab/>
            </w:r>
            <w:r w:rsidR="00223275">
              <w:rPr>
                <w:rFonts w:ascii="MS Gothic" w:eastAsia="MS Gothic" w:hAnsi="MS Gothic"/>
              </w:rPr>
              <w:tab/>
            </w:r>
            <w:r w:rsidR="00223275" w:rsidRPr="004B6E01">
              <w:rPr>
                <w:rFonts w:eastAsia="MS Gothic" w:cstheme="minorHAnsi"/>
              </w:rPr>
              <w:t>Landschapselementen</w:t>
            </w:r>
            <w:r w:rsidR="00223275" w:rsidRPr="004B6E01">
              <w:rPr>
                <w:rFonts w:eastAsia="MS Gothic" w:cstheme="minorHAnsi"/>
              </w:rPr>
              <w:tab/>
              <w:t xml:space="preserve"> </w:t>
            </w:r>
          </w:p>
        </w:tc>
        <w:tc>
          <w:tcPr>
            <w:tcW w:w="3120" w:type="dxa"/>
          </w:tcPr>
          <w:p w14:paraId="3EAE057A" w14:textId="6E6EB87E" w:rsidR="00223275" w:rsidRDefault="00823946" w:rsidP="004B6E01">
            <w:pPr>
              <w:tabs>
                <w:tab w:val="left" w:pos="615"/>
              </w:tabs>
            </w:pPr>
            <w:sdt>
              <w:sdtPr>
                <w:rPr>
                  <w:rFonts w:eastAsia="MS Gothic" w:cstheme="minorHAnsi"/>
                </w:rPr>
                <w:id w:val="1448433879"/>
                <w14:checkbox>
                  <w14:checked w14:val="0"/>
                  <w14:checkedState w14:val="2612" w14:font="MS Gothic"/>
                  <w14:uncheckedState w14:val="2610" w14:font="MS Gothic"/>
                </w14:checkbox>
              </w:sdtPr>
              <w:sdtEndPr/>
              <w:sdtContent>
                <w:r w:rsidR="00223275" w:rsidRPr="004B6E01">
                  <w:rPr>
                    <w:rFonts w:ascii="Segoe UI Symbol" w:eastAsia="MS Gothic" w:hAnsi="Segoe UI Symbol" w:cs="Segoe UI Symbol"/>
                  </w:rPr>
                  <w:t>☐</w:t>
                </w:r>
              </w:sdtContent>
            </w:sdt>
            <w:r w:rsidR="00223275" w:rsidRPr="004B6E01">
              <w:rPr>
                <w:rFonts w:eastAsia="MS Gothic" w:cstheme="minorHAnsi"/>
              </w:rPr>
              <w:tab/>
              <w:t>Water</w:t>
            </w:r>
          </w:p>
        </w:tc>
      </w:tr>
      <w:tr w:rsidR="00AB3646" w14:paraId="28FEC5E7" w14:textId="77777777" w:rsidTr="000B1166">
        <w:tc>
          <w:tcPr>
            <w:tcW w:w="3537" w:type="dxa"/>
            <w:shd w:val="clear" w:color="auto" w:fill="D5DCE4" w:themeFill="text2" w:themeFillTint="33"/>
          </w:tcPr>
          <w:p w14:paraId="79608D22" w14:textId="77777777" w:rsidR="00AB3646" w:rsidRPr="00D56A73" w:rsidRDefault="00AB3646" w:rsidP="00AB3646">
            <w:pPr>
              <w:rPr>
                <w:b/>
                <w:szCs w:val="22"/>
                <w:lang w:val="nl-BE"/>
              </w:rPr>
            </w:pPr>
            <w:r w:rsidRPr="00D56A73">
              <w:rPr>
                <w:b/>
                <w:szCs w:val="22"/>
                <w:lang w:val="nl-BE"/>
              </w:rPr>
              <w:t xml:space="preserve">Beschrijving van het project in maximaal drie zinnen: </w:t>
            </w:r>
          </w:p>
          <w:p w14:paraId="081348CA" w14:textId="77777777"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EndPr/>
          <w:sdtContent>
            <w:tc>
              <w:tcPr>
                <w:tcW w:w="6239" w:type="dxa"/>
                <w:gridSpan w:val="2"/>
              </w:tcPr>
              <w:p w14:paraId="66DC3589" w14:textId="77777777" w:rsidR="00AB3646" w:rsidRDefault="00AB3646" w:rsidP="00AB3646">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539"/>
        <w:gridCol w:w="3686"/>
        <w:gridCol w:w="1275"/>
        <w:gridCol w:w="1276"/>
      </w:tblGrid>
      <w:tr w:rsidR="00BF2BF5" w14:paraId="4F0EF20B" w14:textId="77777777" w:rsidTr="00BF2BF5">
        <w:tc>
          <w:tcPr>
            <w:tcW w:w="3539" w:type="dxa"/>
            <w:shd w:val="clear" w:color="auto" w:fill="D5DCE4" w:themeFill="text2" w:themeFillTint="33"/>
          </w:tcPr>
          <w:p w14:paraId="45C037DC" w14:textId="77777777" w:rsidR="00BF2BF5" w:rsidRPr="00D56A73" w:rsidRDefault="00BF2BF5" w:rsidP="002C1246">
            <w:pPr>
              <w:rPr>
                <w:b/>
                <w:szCs w:val="22"/>
                <w:lang w:val="nl-BE"/>
              </w:rPr>
            </w:pPr>
            <w:r>
              <w:rPr>
                <w:b/>
                <w:szCs w:val="22"/>
                <w:lang w:val="nl-BE"/>
              </w:rPr>
              <w:t>AANVRAGER EN PROJECTPARTNERS</w:t>
            </w:r>
          </w:p>
        </w:tc>
        <w:tc>
          <w:tcPr>
            <w:tcW w:w="3686" w:type="dxa"/>
            <w:shd w:val="clear" w:color="auto" w:fill="F2F2F2" w:themeFill="background1" w:themeFillShade="F2"/>
          </w:tcPr>
          <w:p w14:paraId="7A2BD826" w14:textId="77777777" w:rsidR="00BF2BF5" w:rsidRPr="0010383B" w:rsidRDefault="00BF2BF5"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77777777" w:rsidR="00BF2BF5" w:rsidRPr="0010383B" w:rsidRDefault="00BF2BF5" w:rsidP="002C1246">
            <w:pPr>
              <w:rPr>
                <w:b/>
                <w:i/>
              </w:rPr>
            </w:pPr>
            <w:r>
              <w:rPr>
                <w:b/>
                <w:i/>
              </w:rPr>
              <w:t>Aan-bestedings-plichtig?</w:t>
            </w:r>
          </w:p>
        </w:tc>
        <w:tc>
          <w:tcPr>
            <w:tcW w:w="1276" w:type="dxa"/>
            <w:shd w:val="clear" w:color="auto" w:fill="FFE599" w:themeFill="accent4" w:themeFillTint="66"/>
          </w:tcPr>
          <w:p w14:paraId="26B02883" w14:textId="72C52821" w:rsidR="00BF2BF5" w:rsidRPr="0010383B" w:rsidRDefault="00BF2BF5" w:rsidP="002C1246">
            <w:pPr>
              <w:rPr>
                <w:b/>
                <w:i/>
              </w:rPr>
            </w:pPr>
            <w:r w:rsidRPr="0010383B">
              <w:rPr>
                <w:b/>
                <w:i/>
              </w:rPr>
              <w:t>B</w:t>
            </w:r>
            <w:r w:rsidR="00B232B2">
              <w:rPr>
                <w:b/>
                <w:i/>
              </w:rPr>
              <w:t>tw</w:t>
            </w:r>
            <w:r w:rsidRPr="0010383B">
              <w:rPr>
                <w:b/>
                <w:i/>
              </w:rPr>
              <w:t xml:space="preserve"> verreken-baar?</w:t>
            </w:r>
          </w:p>
        </w:tc>
      </w:tr>
      <w:tr w:rsidR="00BF2BF5" w14:paraId="3ADE478C" w14:textId="77777777" w:rsidTr="00424774">
        <w:sdt>
          <w:sdtPr>
            <w:rPr>
              <w:b/>
              <w:szCs w:val="22"/>
              <w:lang w:val="nl-BE"/>
            </w:rPr>
            <w:id w:val="-776787549"/>
            <w:placeholder>
              <w:docPart w:val="A73DDA1D593348FAB470BC8013FD3CDA"/>
            </w:placeholder>
            <w:showingPlcHdr/>
          </w:sdtPr>
          <w:sdtEndPr/>
          <w:sdtContent>
            <w:tc>
              <w:tcPr>
                <w:tcW w:w="3539" w:type="dxa"/>
                <w:shd w:val="clear" w:color="auto" w:fill="E1E6EB"/>
              </w:tcPr>
              <w:p w14:paraId="0B6882A4" w14:textId="77777777" w:rsidR="00BF2BF5" w:rsidRPr="00D56A73" w:rsidRDefault="00BF2BF5" w:rsidP="002C1246">
                <w:pPr>
                  <w:rPr>
                    <w:b/>
                    <w:szCs w:val="22"/>
                    <w:lang w:val="nl-BE"/>
                  </w:rPr>
                </w:pPr>
                <w:r>
                  <w:rPr>
                    <w:rStyle w:val="Tekstvantijdelijkeaanduiding"/>
                  </w:rPr>
                  <w:t>Naam organisatie penvoerder</w:t>
                </w:r>
              </w:p>
            </w:tc>
          </w:sdtContent>
        </w:sdt>
        <w:sdt>
          <w:sdtPr>
            <w:id w:val="-1395958883"/>
            <w:placeholder>
              <w:docPart w:val="16FFC7C9528F45FCBC219DD722E57CD0"/>
            </w:placeholder>
            <w:showingPlcHdr/>
          </w:sdtPr>
          <w:sdtEndPr/>
          <w:sdtContent>
            <w:tc>
              <w:tcPr>
                <w:tcW w:w="3686" w:type="dxa"/>
              </w:tcPr>
              <w:p w14:paraId="43687D9B" w14:textId="77777777" w:rsidR="00BF2BF5" w:rsidRDefault="00BF2BF5" w:rsidP="002C1246">
                <w:r w:rsidRPr="007233E0">
                  <w:rPr>
                    <w:rStyle w:val="Tekstvantijdelijkeaanduiding"/>
                  </w:rPr>
                  <w:t>Klik of tik om tekst in te voeren.</w:t>
                </w:r>
              </w:p>
            </w:tc>
          </w:sdtContent>
        </w:sdt>
        <w:sdt>
          <w:sdtPr>
            <w:id w:val="1973170172"/>
            <w:placeholder>
              <w:docPart w:val="A15E6D54C29647C4B389B9095875262A"/>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AA78DB6" w14:textId="77777777" w:rsidR="00BF2BF5" w:rsidRDefault="00BF2BF5" w:rsidP="002C1246">
                <w:r>
                  <w:rPr>
                    <w:rStyle w:val="Tekstvantijdelijkeaanduiding"/>
                  </w:rPr>
                  <w:t>Ja/nee</w:t>
                </w:r>
              </w:p>
            </w:tc>
          </w:sdtContent>
        </w:sdt>
        <w:sdt>
          <w:sdtPr>
            <w:id w:val="-790051546"/>
            <w:placeholder>
              <w:docPart w:val="920C6704C8A64C089BCECEB72351E002"/>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8F42FE6" w14:textId="77777777" w:rsidR="00BF2BF5" w:rsidRDefault="00BF2BF5" w:rsidP="002C1246">
                <w:r>
                  <w:rPr>
                    <w:rStyle w:val="Tekstvantijdelijkeaanduiding"/>
                  </w:rPr>
                  <w:t>Ja/nee</w:t>
                </w:r>
              </w:p>
            </w:tc>
          </w:sdtContent>
        </w:sdt>
      </w:tr>
      <w:tr w:rsidR="00BF2BF5" w14:paraId="2ED47388" w14:textId="77777777" w:rsidTr="00424774">
        <w:sdt>
          <w:sdtPr>
            <w:rPr>
              <w:b/>
              <w:szCs w:val="22"/>
              <w:lang w:val="nl-BE"/>
            </w:rPr>
            <w:id w:val="-868690066"/>
            <w:placeholder>
              <w:docPart w:val="D3082D0CF34140A0835B61D1346CBA22"/>
            </w:placeholder>
            <w:showingPlcHdr/>
          </w:sdtPr>
          <w:sdtEndPr/>
          <w:sdtContent>
            <w:tc>
              <w:tcPr>
                <w:tcW w:w="3539" w:type="dxa"/>
                <w:shd w:val="clear" w:color="auto" w:fill="E1E6EB"/>
              </w:tcPr>
              <w:p w14:paraId="7C6B9A26" w14:textId="77777777" w:rsidR="00BF2BF5" w:rsidRPr="00D56A73" w:rsidRDefault="00BF2BF5" w:rsidP="002C1246">
                <w:pPr>
                  <w:rPr>
                    <w:b/>
                    <w:szCs w:val="22"/>
                    <w:lang w:val="nl-BE"/>
                  </w:rPr>
                </w:pPr>
                <w:r>
                  <w:rPr>
                    <w:rStyle w:val="Tekstvantijdelijkeaanduiding"/>
                  </w:rPr>
                  <w:t>Naam organisatie projectpartner</w:t>
                </w:r>
              </w:p>
            </w:tc>
          </w:sdtContent>
        </w:sdt>
        <w:sdt>
          <w:sdtPr>
            <w:id w:val="6959005"/>
            <w:placeholder>
              <w:docPart w:val="BFF8EC66703C4C9799EE3E58707EE6F0"/>
            </w:placeholder>
            <w:showingPlcHdr/>
          </w:sdtPr>
          <w:sdtEndPr/>
          <w:sdtContent>
            <w:tc>
              <w:tcPr>
                <w:tcW w:w="3686" w:type="dxa"/>
              </w:tcPr>
              <w:p w14:paraId="4705B145" w14:textId="77777777" w:rsidR="00BF2BF5" w:rsidRDefault="00BF2BF5" w:rsidP="002C1246">
                <w:r w:rsidRPr="007233E0">
                  <w:rPr>
                    <w:rStyle w:val="Tekstvantijdelijkeaanduiding"/>
                  </w:rPr>
                  <w:t>Klik of tik om tekst in te voeren.</w:t>
                </w:r>
              </w:p>
            </w:tc>
          </w:sdtContent>
        </w:sdt>
        <w:sdt>
          <w:sdtPr>
            <w:id w:val="-48844512"/>
            <w:placeholder>
              <w:docPart w:val="75BC1EEA9A5E4AD3A5ACE2051E512F98"/>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406E7B82" w14:textId="77777777" w:rsidR="00BF2BF5" w:rsidRDefault="00BF2BF5" w:rsidP="002C1246">
                <w:r>
                  <w:rPr>
                    <w:rStyle w:val="Tekstvantijdelijkeaanduiding"/>
                  </w:rPr>
                  <w:t>Ja/nee</w:t>
                </w:r>
              </w:p>
            </w:tc>
          </w:sdtContent>
        </w:sdt>
        <w:sdt>
          <w:sdtPr>
            <w:id w:val="253641360"/>
            <w:placeholder>
              <w:docPart w:val="DF8C31C4A4264BCA9364BE6A43A24BE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9850317" w14:textId="77777777" w:rsidR="00BF2BF5" w:rsidRDefault="00BF2BF5" w:rsidP="002C1246">
                <w:r>
                  <w:rPr>
                    <w:rStyle w:val="Tekstvantijdelijkeaanduiding"/>
                  </w:rPr>
                  <w:t>Ja/nee</w:t>
                </w:r>
              </w:p>
            </w:tc>
          </w:sdtContent>
        </w:sdt>
      </w:tr>
      <w:tr w:rsidR="00BF2BF5" w14:paraId="75E57BE5" w14:textId="77777777" w:rsidTr="00424774">
        <w:sdt>
          <w:sdtPr>
            <w:rPr>
              <w:b/>
              <w:szCs w:val="22"/>
              <w:lang w:val="nl-BE"/>
            </w:rPr>
            <w:id w:val="1492904471"/>
            <w:placeholder>
              <w:docPart w:val="CF68B4277E87458092F61CA202DDC658"/>
            </w:placeholder>
            <w:showingPlcHdr/>
          </w:sdtPr>
          <w:sdtEndPr/>
          <w:sdtContent>
            <w:tc>
              <w:tcPr>
                <w:tcW w:w="3539" w:type="dxa"/>
                <w:shd w:val="clear" w:color="auto" w:fill="E1E6EB"/>
              </w:tcPr>
              <w:p w14:paraId="2760EAA5" w14:textId="77777777" w:rsidR="00BF2BF5" w:rsidRPr="00D56A73" w:rsidRDefault="00BF2BF5" w:rsidP="002C1246">
                <w:pPr>
                  <w:rPr>
                    <w:b/>
                    <w:szCs w:val="22"/>
                    <w:lang w:val="nl-BE"/>
                  </w:rPr>
                </w:pPr>
                <w:r>
                  <w:rPr>
                    <w:rStyle w:val="Tekstvantijdelijkeaanduiding"/>
                  </w:rPr>
                  <w:t>Naam organisatie projectpartner</w:t>
                </w:r>
              </w:p>
            </w:tc>
          </w:sdtContent>
        </w:sdt>
        <w:sdt>
          <w:sdtPr>
            <w:id w:val="1793705072"/>
            <w:placeholder>
              <w:docPart w:val="DB284FB007C84BE5B317FEFBBBC4E538"/>
            </w:placeholder>
            <w:showingPlcHdr/>
          </w:sdtPr>
          <w:sdtEndPr/>
          <w:sdtContent>
            <w:tc>
              <w:tcPr>
                <w:tcW w:w="3686" w:type="dxa"/>
              </w:tcPr>
              <w:p w14:paraId="4C16854C" w14:textId="77777777" w:rsidR="00BF2BF5" w:rsidRDefault="00BF2BF5" w:rsidP="002C1246">
                <w:r w:rsidRPr="007233E0">
                  <w:rPr>
                    <w:rStyle w:val="Tekstvantijdelijkeaanduiding"/>
                  </w:rPr>
                  <w:t>Klik of tik om tekst in te voeren.</w:t>
                </w:r>
              </w:p>
            </w:tc>
          </w:sdtContent>
        </w:sdt>
        <w:sdt>
          <w:sdtPr>
            <w:id w:val="-931202848"/>
            <w:placeholder>
              <w:docPart w:val="5E91A09C04B64A5ABD54A237266F6630"/>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70487C8" w14:textId="77777777" w:rsidR="00BF2BF5" w:rsidRDefault="00BF2BF5" w:rsidP="002C1246">
                <w:r>
                  <w:rPr>
                    <w:rStyle w:val="Tekstvantijdelijkeaanduiding"/>
                  </w:rPr>
                  <w:t>Ja/nee</w:t>
                </w:r>
              </w:p>
            </w:tc>
          </w:sdtContent>
        </w:sdt>
        <w:sdt>
          <w:sdtPr>
            <w:id w:val="-339167374"/>
            <w:placeholder>
              <w:docPart w:val="337C69513139481F891189E28998ACB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3D9CEF6" w14:textId="77777777" w:rsidR="00BF2BF5" w:rsidRDefault="00BF2BF5" w:rsidP="002C1246">
                <w:r>
                  <w:rPr>
                    <w:rStyle w:val="Tekstvantijdelijkeaanduiding"/>
                  </w:rPr>
                  <w:t>Ja/nee</w:t>
                </w:r>
              </w:p>
            </w:tc>
          </w:sdtContent>
        </w:sdt>
      </w:tr>
      <w:tr w:rsidR="00BF2BF5" w14:paraId="22E4F5C7" w14:textId="77777777" w:rsidTr="00424774">
        <w:sdt>
          <w:sdtPr>
            <w:rPr>
              <w:b/>
              <w:szCs w:val="22"/>
              <w:lang w:val="nl-BE"/>
            </w:rPr>
            <w:id w:val="1476725032"/>
            <w:placeholder>
              <w:docPart w:val="FF3E66F3F8D9425E9F486D0604D18BB5"/>
            </w:placeholder>
            <w:showingPlcHdr/>
          </w:sdtPr>
          <w:sdtEndPr/>
          <w:sdtContent>
            <w:tc>
              <w:tcPr>
                <w:tcW w:w="3539" w:type="dxa"/>
                <w:shd w:val="clear" w:color="auto" w:fill="E1E6EB"/>
              </w:tcPr>
              <w:p w14:paraId="7FCEF9CC" w14:textId="77777777" w:rsidR="00BF2BF5" w:rsidRPr="00D56A73" w:rsidRDefault="00BF2BF5" w:rsidP="002C1246">
                <w:pPr>
                  <w:rPr>
                    <w:b/>
                    <w:szCs w:val="22"/>
                    <w:lang w:val="nl-BE"/>
                  </w:rPr>
                </w:pPr>
                <w:r>
                  <w:rPr>
                    <w:rStyle w:val="Tekstvantijdelijkeaanduiding"/>
                  </w:rPr>
                  <w:t>Naam organisatie projectpartner</w:t>
                </w:r>
              </w:p>
            </w:tc>
          </w:sdtContent>
        </w:sdt>
        <w:sdt>
          <w:sdtPr>
            <w:id w:val="407582941"/>
            <w:placeholder>
              <w:docPart w:val="BD4500330CDB444DB4E14BF1933ECE28"/>
            </w:placeholder>
            <w:showingPlcHdr/>
          </w:sdtPr>
          <w:sdtEndPr/>
          <w:sdtContent>
            <w:tc>
              <w:tcPr>
                <w:tcW w:w="3686" w:type="dxa"/>
              </w:tcPr>
              <w:p w14:paraId="4251FFD2" w14:textId="77777777" w:rsidR="00BF2BF5" w:rsidRDefault="00BF2BF5" w:rsidP="002C1246">
                <w:r w:rsidRPr="007233E0">
                  <w:rPr>
                    <w:rStyle w:val="Tekstvantijdelijkeaanduiding"/>
                  </w:rPr>
                  <w:t>Klik of tik om tekst in te voeren.</w:t>
                </w:r>
              </w:p>
            </w:tc>
          </w:sdtContent>
        </w:sdt>
        <w:sdt>
          <w:sdtPr>
            <w:id w:val="-1224833964"/>
            <w:placeholder>
              <w:docPart w:val="E1F6BA517452475ABB2C86164621BF71"/>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5ECFE6BE" w14:textId="77777777" w:rsidR="00BF2BF5" w:rsidRDefault="00BF2BF5" w:rsidP="002C1246">
                <w:r>
                  <w:rPr>
                    <w:rStyle w:val="Tekstvantijdelijkeaanduiding"/>
                  </w:rPr>
                  <w:t>Ja/nee</w:t>
                </w:r>
              </w:p>
            </w:tc>
          </w:sdtContent>
        </w:sdt>
        <w:sdt>
          <w:sdtPr>
            <w:id w:val="-1487536094"/>
            <w:placeholder>
              <w:docPart w:val="688DE44F571546E09DE8941D323E62A1"/>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8D3DD7D" w14:textId="77777777" w:rsidR="00BF2BF5" w:rsidRDefault="00BF2BF5" w:rsidP="002C1246">
                <w:r>
                  <w:rPr>
                    <w:rStyle w:val="Tekstvantijdelijkeaanduiding"/>
                  </w:rPr>
                  <w:t>Ja/nee</w:t>
                </w:r>
              </w:p>
            </w:tc>
          </w:sdtContent>
        </w:sdt>
      </w:tr>
      <w:tr w:rsidR="00BF2BF5" w14:paraId="0CA1F286" w14:textId="77777777" w:rsidTr="00401392">
        <w:tc>
          <w:tcPr>
            <w:tcW w:w="3539" w:type="dxa"/>
            <w:tcBorders>
              <w:bottom w:val="nil"/>
            </w:tcBorders>
            <w:shd w:val="clear" w:color="auto" w:fill="D5DCE4" w:themeFill="text2" w:themeFillTint="33"/>
          </w:tcPr>
          <w:p w14:paraId="44B5A650" w14:textId="77777777" w:rsidR="00BF2BF5" w:rsidRPr="00BF2BF5" w:rsidRDefault="00BF2BF5" w:rsidP="00477ECD">
            <w:pPr>
              <w:rPr>
                <w:b/>
                <w:szCs w:val="22"/>
                <w:lang w:val="nl-BE"/>
              </w:rPr>
            </w:pPr>
            <w:r w:rsidRPr="00BF2BF5">
              <w:rPr>
                <w:b/>
                <w:szCs w:val="22"/>
                <w:lang w:val="nl-BE"/>
              </w:rPr>
              <w:t>Naam contactpersoon:</w:t>
            </w:r>
          </w:p>
        </w:tc>
        <w:tc>
          <w:tcPr>
            <w:tcW w:w="6237" w:type="dxa"/>
            <w:gridSpan w:val="3"/>
            <w:tcBorders>
              <w:bottom w:val="nil"/>
            </w:tcBorders>
          </w:tcPr>
          <w:sdt>
            <w:sdtPr>
              <w:id w:val="-1690139068"/>
              <w:placeholder>
                <w:docPart w:val="EC9946B2FE2043249AB50A0605D6C2F7"/>
              </w:placeholder>
              <w:showingPlcHdr/>
            </w:sdtPr>
            <w:sdtEndPr/>
            <w:sdtContent>
              <w:p w14:paraId="07BA2ECC" w14:textId="77777777" w:rsidR="00BF2BF5" w:rsidRDefault="00BF2BF5" w:rsidP="002C1246">
                <w:r w:rsidRPr="007233E0">
                  <w:rPr>
                    <w:rStyle w:val="Tekstvantijdelijkeaanduiding"/>
                  </w:rPr>
                  <w:t>Klik of tik om tekst in te voeren.</w:t>
                </w:r>
              </w:p>
            </w:sdtContent>
          </w:sdt>
        </w:tc>
      </w:tr>
      <w:tr w:rsidR="00BF2BF5" w14:paraId="77746CFE" w14:textId="77777777" w:rsidTr="000D2274">
        <w:tc>
          <w:tcPr>
            <w:tcW w:w="3539" w:type="dxa"/>
            <w:tcBorders>
              <w:top w:val="nil"/>
              <w:bottom w:val="nil"/>
            </w:tcBorders>
            <w:shd w:val="clear" w:color="auto" w:fill="D5DCE4" w:themeFill="text2" w:themeFillTint="33"/>
          </w:tcPr>
          <w:p w14:paraId="3BE1AAD0" w14:textId="77777777" w:rsidR="00BF2BF5" w:rsidRPr="00BF2BF5" w:rsidRDefault="00BF2BF5" w:rsidP="002C1246">
            <w:pPr>
              <w:rPr>
                <w:b/>
                <w:szCs w:val="22"/>
                <w:lang w:val="nl-BE"/>
              </w:rPr>
            </w:pPr>
            <w:r w:rsidRPr="00BF2BF5">
              <w:rPr>
                <w:b/>
                <w:szCs w:val="22"/>
                <w:lang w:val="nl-BE"/>
              </w:rPr>
              <w:t>Mailadres:</w:t>
            </w:r>
          </w:p>
        </w:tc>
        <w:tc>
          <w:tcPr>
            <w:tcW w:w="6237" w:type="dxa"/>
            <w:gridSpan w:val="3"/>
            <w:tcBorders>
              <w:top w:val="nil"/>
              <w:bottom w:val="nil"/>
            </w:tcBorders>
          </w:tcPr>
          <w:sdt>
            <w:sdtPr>
              <w:id w:val="1114554527"/>
              <w:placeholder>
                <w:docPart w:val="B92192D90AEF4D258490E2ABE06F4FE0"/>
              </w:placeholder>
              <w:showingPlcHdr/>
            </w:sdtPr>
            <w:sdtEndPr/>
            <w:sdtContent>
              <w:p w14:paraId="5B62C6E0" w14:textId="77777777" w:rsidR="00BF2BF5" w:rsidRDefault="00BF2BF5" w:rsidP="002C1246">
                <w:r w:rsidRPr="007233E0">
                  <w:rPr>
                    <w:rStyle w:val="Tekstvantijdelijkeaanduiding"/>
                  </w:rPr>
                  <w:t>Klik of tik om tekst in te voeren.</w:t>
                </w:r>
              </w:p>
            </w:sdtContent>
          </w:sdt>
        </w:tc>
      </w:tr>
      <w:tr w:rsidR="00BF2BF5" w14:paraId="143366F3" w14:textId="77777777" w:rsidTr="00CD6182">
        <w:tc>
          <w:tcPr>
            <w:tcW w:w="3539" w:type="dxa"/>
            <w:tcBorders>
              <w:top w:val="nil"/>
            </w:tcBorders>
            <w:shd w:val="clear" w:color="auto" w:fill="D5DCE4" w:themeFill="text2" w:themeFillTint="33"/>
          </w:tcPr>
          <w:p w14:paraId="48864283" w14:textId="77777777" w:rsidR="00BF2BF5" w:rsidRPr="00BF2BF5" w:rsidRDefault="00BF2BF5" w:rsidP="002C1246">
            <w:pPr>
              <w:rPr>
                <w:b/>
                <w:szCs w:val="22"/>
                <w:lang w:val="nl-BE"/>
              </w:rPr>
            </w:pPr>
            <w:r w:rsidRPr="00BF2BF5">
              <w:rPr>
                <w:b/>
                <w:szCs w:val="22"/>
                <w:lang w:val="nl-BE"/>
              </w:rPr>
              <w:t>Telefoonnummer:</w:t>
            </w:r>
          </w:p>
        </w:tc>
        <w:tc>
          <w:tcPr>
            <w:tcW w:w="6237" w:type="dxa"/>
            <w:gridSpan w:val="3"/>
            <w:tcBorders>
              <w:top w:val="nil"/>
            </w:tcBorders>
          </w:tcPr>
          <w:sdt>
            <w:sdtPr>
              <w:id w:val="-312719580"/>
              <w:placeholder>
                <w:docPart w:val="CD0BF49354C14CF3ABD83DD131706BE7"/>
              </w:placeholder>
              <w:showingPlcHdr/>
            </w:sdtPr>
            <w:sdtEndPr/>
            <w:sdtContent>
              <w:p w14:paraId="61B26757" w14:textId="77777777" w:rsidR="00BF2BF5" w:rsidRDefault="00BF2BF5" w:rsidP="002C1246">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howingPlcHdr/>
          </w:sdtPr>
          <w:sdtEndPr/>
          <w:sdtContent>
            <w:tc>
              <w:tcPr>
                <w:tcW w:w="9072" w:type="dxa"/>
              </w:tcPr>
              <w:p w14:paraId="254DC3F6" w14:textId="77777777"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w:t>
                </w:r>
                <w:r w:rsidR="00D639E5">
                  <w:rPr>
                    <w:rStyle w:val="Tekstvantijdelijkeaanduiding"/>
                  </w:rPr>
                  <w:t>doel</w:t>
                </w:r>
                <w:r w:rsidR="001466E4">
                  <w:rPr>
                    <w:rStyle w:val="Tekstvantijdelijkeaanduiding"/>
                  </w:rPr>
                  <w:t xml:space="preserve"> is </w:t>
                </w:r>
                <w:r w:rsidR="00D639E5">
                  <w:rPr>
                    <w:rStyle w:val="Tekstvantijdelijkeaanduiding"/>
                  </w:rPr>
                  <w:t xml:space="preserve">en </w:t>
                </w:r>
                <w:r w:rsidR="001466E4">
                  <w:rPr>
                    <w:rStyle w:val="Tekstvantijdelijkeaanduiding"/>
                  </w:rPr>
                  <w:t xml:space="preserve">welke </w:t>
                </w:r>
                <w:r w:rsidR="00D639E5">
                  <w:rPr>
                    <w:rStyle w:val="Tekstvantijdelijkeaanduiding"/>
                  </w:rPr>
                  <w:t>maatregelen u gaat uitvoeren</w:t>
                </w:r>
                <w:r w:rsidR="001466E4">
                  <w:rPr>
                    <w:rStyle w:val="Tekstvantijdelijkeaanduiding"/>
                  </w:rPr>
                  <w:t>. Hoe concreter hoe beter</w:t>
                </w:r>
                <w:r w:rsidR="000D66E9" w:rsidRPr="007233E0">
                  <w:rPr>
                    <w:rStyle w:val="Tekstvantijdelijkeaanduiding"/>
                  </w:rPr>
                  <w:t>.</w:t>
                </w:r>
              </w:p>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sdtContent>
            <w:tc>
              <w:tcPr>
                <w:tcW w:w="9072" w:type="dxa"/>
                <w:gridSpan w:val="2"/>
              </w:tcPr>
              <w:p w14:paraId="1944C981" w14:textId="77777777" w:rsidR="00FA5CC9" w:rsidRPr="00D23209" w:rsidRDefault="006E3D91" w:rsidP="002C1246">
                <w:pPr>
                  <w:rPr>
                    <w:rFonts w:cstheme="minorHAnsi"/>
                    <w:color w:val="808080" w:themeColor="background1" w:themeShade="80"/>
                    <w:sz w:val="28"/>
                    <w:szCs w:val="22"/>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en omschrijf de huidige situatie. Geef een probleemanalyse waaruit onder andere de noodzaak van het project blijkt</w:t>
                </w:r>
                <w:r w:rsidR="001810D3" w:rsidRPr="002B02B3">
                  <w:rPr>
                    <w:color w:val="808080" w:themeColor="background1" w:themeShade="80"/>
                  </w:rPr>
                  <w:t>. Geef ook aan wat de doelstelling van het project is (wat wilt u met uw project bereiken)?</w:t>
                </w:r>
                <w:r w:rsidR="001810D3" w:rsidRPr="002B02B3">
                  <w:rPr>
                    <w:color w:val="808080" w:themeColor="background1" w:themeShade="80"/>
                  </w:rPr>
                  <w:br/>
                </w:r>
                <w:r w:rsidR="001810D3" w:rsidRPr="002B02B3">
                  <w:rPr>
                    <w:color w:val="808080" w:themeColor="background1" w:themeShade="80"/>
                  </w:rPr>
                  <w:br/>
                  <w:t xml:space="preserve">Met dit project dient u </w:t>
                </w:r>
                <w:r w:rsidR="00CE3F21" w:rsidRPr="002B02B3">
                  <w:rPr>
                    <w:color w:val="808080" w:themeColor="background1" w:themeShade="80"/>
                  </w:rPr>
                  <w:t>een bijdrage te leveren aan</w:t>
                </w:r>
                <w:r w:rsidR="00FA5CC9" w:rsidRPr="002B02B3">
                  <w:rPr>
                    <w:color w:val="808080" w:themeColor="background1" w:themeShade="80"/>
                  </w:rPr>
                  <w:t xml:space="preserve"> een van de volgende doelen:</w:t>
                </w:r>
              </w:p>
              <w:p w14:paraId="71C81E64" w14:textId="77777777" w:rsidR="00AC2E9D" w:rsidRPr="00D23209" w:rsidRDefault="00FA5CC9"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sidRPr="00D23209">
                  <w:rPr>
                    <w:rFonts w:asciiTheme="minorHAnsi" w:hAnsiTheme="minorHAnsi" w:cstheme="minorHAnsi"/>
                    <w:color w:val="808080" w:themeColor="background1" w:themeShade="80"/>
                    <w:sz w:val="22"/>
                    <w:szCs w:val="22"/>
                  </w:rPr>
                  <w:t xml:space="preserve">Matiging en aanpassing </w:t>
                </w:r>
                <w:r w:rsidR="00AC2E9D" w:rsidRPr="00D23209">
                  <w:rPr>
                    <w:rFonts w:asciiTheme="minorHAnsi" w:hAnsiTheme="minorHAnsi" w:cstheme="minorHAnsi"/>
                    <w:color w:val="808080" w:themeColor="background1" w:themeShade="80"/>
                    <w:sz w:val="22"/>
                    <w:szCs w:val="22"/>
                  </w:rPr>
                  <w:t>aan klimaatverandering of bevorderen van duurzame energie;</w:t>
                </w:r>
              </w:p>
              <w:p w14:paraId="2542CF93" w14:textId="77777777" w:rsidR="00AC2E9D" w:rsidRPr="00D23209" w:rsidRDefault="00AC2E9D"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sidRPr="00D23209">
                  <w:rPr>
                    <w:rFonts w:asciiTheme="minorHAnsi" w:hAnsiTheme="minorHAnsi" w:cstheme="minorHAnsi"/>
                    <w:color w:val="808080" w:themeColor="background1" w:themeShade="80"/>
                    <w:sz w:val="22"/>
                    <w:szCs w:val="22"/>
                  </w:rPr>
                  <w:lastRenderedPageBreak/>
                  <w:t>bevorderen van duurzame ontwikkeling of efficiënt beheer van natuurlijke hulpbronnen;</w:t>
                </w:r>
              </w:p>
              <w:p w14:paraId="0F220DF3" w14:textId="77777777" w:rsidR="00AC2E9D" w:rsidRPr="00D23209" w:rsidRDefault="00AC2E9D"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sidRPr="00D23209">
                  <w:rPr>
                    <w:rFonts w:asciiTheme="minorHAnsi" w:hAnsiTheme="minorHAnsi" w:cstheme="minorHAnsi"/>
                    <w:color w:val="808080" w:themeColor="background1" w:themeShade="80"/>
                    <w:sz w:val="22"/>
                    <w:szCs w:val="22"/>
                  </w:rPr>
                  <w:t>het tot staan brengen en ombuigen van biodiversiteitsverlies, versterking van ecosysteemdiensten of instandhouding van habitatten of landschappen.</w:t>
                </w:r>
              </w:p>
              <w:p w14:paraId="4C941423" w14:textId="287DEB0F" w:rsidR="00477ECD" w:rsidRPr="002B02B3" w:rsidRDefault="00477ECD" w:rsidP="00AC2E9D">
                <w:pPr>
                  <w:pStyle w:val="Lijstalinea"/>
                  <w:rPr>
                    <w:color w:val="808080" w:themeColor="background1" w:themeShade="80"/>
                  </w:rPr>
                </w:pP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EndPr/>
          <w:sdtContent>
            <w:tc>
              <w:tcPr>
                <w:tcW w:w="9072" w:type="dxa"/>
                <w:gridSpan w:val="2"/>
              </w:tcPr>
              <w:p w14:paraId="01F7A1BC" w14:textId="0AF66F2E"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 zoals omschreven in artikel 2 van </w:t>
                </w:r>
                <w:r w:rsidR="00B21038" w:rsidRPr="00806BC2">
                  <w:rPr>
                    <w:color w:val="808080" w:themeColor="background1" w:themeShade="80"/>
                  </w:rPr>
                  <w:t xml:space="preserve">het openstellingsbesluit.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D639E5" w:rsidRPr="00D639E5" w14:paraId="54E4A2C0" w14:textId="77777777" w:rsidTr="00D639E5">
        <w:tc>
          <w:tcPr>
            <w:tcW w:w="704" w:type="dxa"/>
            <w:tcBorders>
              <w:left w:val="nil"/>
              <w:bottom w:val="nil"/>
            </w:tcBorders>
            <w:shd w:val="clear" w:color="auto" w:fill="F2F2F2" w:themeFill="background1" w:themeFillShade="F2"/>
          </w:tcPr>
          <w:p w14:paraId="06598A41" w14:textId="77777777" w:rsidR="00D639E5" w:rsidRPr="00D639E5" w:rsidRDefault="00D639E5" w:rsidP="002C1246">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341997E3" w14:textId="77777777" w:rsidR="00D639E5" w:rsidRPr="00D639E5" w:rsidRDefault="00D639E5" w:rsidP="002C1246">
            <w:pPr>
              <w:rPr>
                <w:b/>
                <w:color w:val="44546A" w:themeColor="text2"/>
                <w:sz w:val="24"/>
              </w:rPr>
            </w:pPr>
            <w:r w:rsidRPr="00D639E5">
              <w:rPr>
                <w:b/>
                <w:color w:val="44546A" w:themeColor="text2"/>
                <w:sz w:val="24"/>
              </w:rPr>
              <w:t>Directe link met de landbouw</w:t>
            </w:r>
          </w:p>
        </w:tc>
      </w:tr>
      <w:tr w:rsidR="00D639E5" w14:paraId="31F97D18" w14:textId="77777777" w:rsidTr="000B1166">
        <w:tc>
          <w:tcPr>
            <w:tcW w:w="704" w:type="dxa"/>
            <w:tcBorders>
              <w:left w:val="nil"/>
              <w:bottom w:val="nil"/>
            </w:tcBorders>
          </w:tcPr>
          <w:p w14:paraId="62447DEF" w14:textId="77777777" w:rsidR="00D639E5" w:rsidRDefault="00D639E5" w:rsidP="002C1246"/>
        </w:tc>
        <w:sdt>
          <w:sdtPr>
            <w:id w:val="-1480299204"/>
            <w:placeholder>
              <w:docPart w:val="C296BAB46A2C4D4EBFEF1F17FEC2C5D1"/>
            </w:placeholder>
            <w:showingPlcHdr/>
          </w:sdtPr>
          <w:sdtEndPr/>
          <w:sdtContent>
            <w:tc>
              <w:tcPr>
                <w:tcW w:w="9072" w:type="dxa"/>
                <w:gridSpan w:val="2"/>
              </w:tcPr>
              <w:p w14:paraId="78A02006" w14:textId="77777777" w:rsidR="00D639E5" w:rsidRDefault="00D639E5" w:rsidP="002C1246">
                <w:r w:rsidRPr="006C7860">
                  <w:rPr>
                    <w:rStyle w:val="Tekstvantijdelijkeaanduiding"/>
                  </w:rPr>
                  <w:t>Toon een directe link aan tussen de uit te voeren maatregelen binnen het project en de landbouw. Geef tevens aan wat de bijdrage is van de niet-productieve investeringen voor het landelijke gebied.</w:t>
                </w:r>
              </w:p>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77777777" w:rsidR="00477ECD" w:rsidRPr="00477ECD" w:rsidRDefault="00D639E5" w:rsidP="002C1246">
            <w:pPr>
              <w:rPr>
                <w:b/>
                <w:color w:val="44546A" w:themeColor="text2"/>
                <w:sz w:val="24"/>
              </w:rPr>
            </w:pPr>
            <w:r>
              <w:rPr>
                <w:b/>
                <w:color w:val="44546A" w:themeColor="text2"/>
                <w:sz w:val="24"/>
              </w:rPr>
              <w:t>d</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End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End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End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End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End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End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End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End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End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End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r w:rsidR="00D93B43" w:rsidRPr="00477ECD" w14:paraId="319A03A7" w14:textId="77777777" w:rsidTr="00D639E5">
        <w:tc>
          <w:tcPr>
            <w:tcW w:w="704" w:type="dxa"/>
            <w:tcBorders>
              <w:left w:val="nil"/>
              <w:bottom w:val="single" w:sz="4" w:space="0" w:color="auto"/>
            </w:tcBorders>
            <w:shd w:val="clear" w:color="auto" w:fill="F2F2F2" w:themeFill="background1" w:themeFillShade="F2"/>
          </w:tcPr>
          <w:p w14:paraId="3D5FE8D4" w14:textId="77777777" w:rsidR="00477ECD" w:rsidRPr="00477ECD" w:rsidRDefault="00D639E5" w:rsidP="002C1246">
            <w:pPr>
              <w:rPr>
                <w:b/>
                <w:color w:val="44546A" w:themeColor="text2"/>
                <w:sz w:val="24"/>
              </w:rPr>
            </w:pPr>
            <w:r>
              <w:rPr>
                <w:b/>
                <w:color w:val="44546A" w:themeColor="text2"/>
                <w:sz w:val="24"/>
              </w:rPr>
              <w:t>e</w:t>
            </w:r>
            <w:r w:rsidR="00477ECD">
              <w:rPr>
                <w:b/>
                <w:color w:val="44546A" w:themeColor="text2"/>
                <w:sz w:val="24"/>
              </w:rPr>
              <w:t>)</w:t>
            </w:r>
          </w:p>
        </w:tc>
        <w:tc>
          <w:tcPr>
            <w:tcW w:w="9072" w:type="dxa"/>
            <w:gridSpan w:val="2"/>
            <w:shd w:val="clear" w:color="auto" w:fill="F2F2F2" w:themeFill="background1" w:themeFillShade="F2"/>
          </w:tcPr>
          <w:p w14:paraId="2373EEB9" w14:textId="77777777" w:rsidR="00477ECD" w:rsidRPr="00477ECD" w:rsidRDefault="00D639E5" w:rsidP="002C1246">
            <w:pPr>
              <w:rPr>
                <w:b/>
                <w:color w:val="44546A" w:themeColor="text2"/>
                <w:sz w:val="24"/>
              </w:rPr>
            </w:pPr>
            <w:r>
              <w:rPr>
                <w:b/>
                <w:color w:val="44546A" w:themeColor="text2"/>
                <w:sz w:val="24"/>
              </w:rPr>
              <w:t>Plankaart</w:t>
            </w:r>
          </w:p>
        </w:tc>
      </w:tr>
      <w:tr w:rsidR="00D639E5" w:rsidRPr="00477ECD" w14:paraId="2B499D9D" w14:textId="77777777" w:rsidTr="00D639E5">
        <w:tc>
          <w:tcPr>
            <w:tcW w:w="704" w:type="dxa"/>
            <w:tcBorders>
              <w:left w:val="nil"/>
              <w:bottom w:val="nil"/>
            </w:tcBorders>
            <w:shd w:val="clear" w:color="auto" w:fill="auto"/>
          </w:tcPr>
          <w:p w14:paraId="7C8AEC57" w14:textId="77777777" w:rsidR="00D639E5" w:rsidRDefault="00D639E5" w:rsidP="00D639E5">
            <w:pPr>
              <w:rPr>
                <w:b/>
                <w:color w:val="44546A" w:themeColor="text2"/>
                <w:sz w:val="24"/>
              </w:rPr>
            </w:pPr>
          </w:p>
        </w:tc>
        <w:tc>
          <w:tcPr>
            <w:tcW w:w="9072" w:type="dxa"/>
            <w:gridSpan w:val="2"/>
            <w:tcBorders>
              <w:bottom w:val="single" w:sz="4" w:space="0" w:color="auto"/>
            </w:tcBorders>
            <w:shd w:val="clear" w:color="auto" w:fill="auto"/>
          </w:tcPr>
          <w:p w14:paraId="3CAE3A50" w14:textId="195B472D" w:rsidR="003802A0" w:rsidRPr="003A2AEC" w:rsidRDefault="00114E5D" w:rsidP="007A3186">
            <w:pPr>
              <w:rPr>
                <w:i/>
              </w:rPr>
            </w:pPr>
            <w:r>
              <w:rPr>
                <w:i/>
              </w:rPr>
              <w:t>Voeg een kaart toe met daarop a</w:t>
            </w:r>
            <w:r w:rsidR="003C4F41">
              <w:rPr>
                <w:i/>
              </w:rPr>
              <w:t xml:space="preserve">angegeven de locatie(s) waar welke maatregelen worden uitgevoerd. Indien </w:t>
            </w:r>
            <w:r w:rsidR="007A3186">
              <w:rPr>
                <w:i/>
              </w:rPr>
              <w:t>deze locatie</w:t>
            </w:r>
            <w:r w:rsidR="00F074A6">
              <w:rPr>
                <w:i/>
              </w:rPr>
              <w:t xml:space="preserve"> nog niet exact bekend is, een zoekgebied kaart voor de uit te voeren maatregelen.</w:t>
            </w:r>
            <w:r w:rsidR="003C4F41">
              <w:rPr>
                <w:i/>
              </w:rPr>
              <w:t xml:space="preserve"> </w:t>
            </w:r>
          </w:p>
          <w:sdt>
            <w:sdtPr>
              <w:id w:val="-1766219317"/>
              <w:showingPlcHdr/>
              <w:picture/>
            </w:sdtPr>
            <w:sdtEndPr/>
            <w:sdtContent>
              <w:p w14:paraId="02FFD2E0" w14:textId="77777777" w:rsidR="00D639E5" w:rsidRDefault="00D639E5" w:rsidP="00D639E5">
                <w:pPr>
                  <w:jc w:val="both"/>
                </w:pPr>
                <w:r>
                  <w:rPr>
                    <w:noProof/>
                  </w:rPr>
                  <w:drawing>
                    <wp:inline distT="0" distB="0" distL="0" distR="0" wp14:anchorId="3332BA5E" wp14:editId="3C246404">
                      <wp:extent cx="1908175" cy="1908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8175" cy="1908175"/>
                              </a:xfrm>
                              <a:prstGeom prst="rect">
                                <a:avLst/>
                              </a:prstGeom>
                              <a:noFill/>
                              <a:ln>
                                <a:noFill/>
                              </a:ln>
                            </pic:spPr>
                          </pic:pic>
                        </a:graphicData>
                      </a:graphic>
                    </wp:inline>
                  </w:drawing>
                </w:r>
              </w:p>
            </w:sdtContent>
          </w:sdt>
        </w:tc>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shd w:val="clear" w:color="auto" w:fill="auto"/>
          </w:tcPr>
          <w:p w14:paraId="12BEF7A5" w14:textId="77777777" w:rsidR="002C1246" w:rsidRDefault="002C1246" w:rsidP="002C1246">
            <w:pPr>
              <w:rPr>
                <w:b/>
                <w:color w:val="44546A" w:themeColor="text2"/>
                <w:sz w:val="28"/>
              </w:rPr>
            </w:pPr>
          </w:p>
        </w:tc>
        <w:tc>
          <w:tcPr>
            <w:tcW w:w="9072" w:type="dxa"/>
            <w:shd w:val="clear" w:color="auto" w:fill="auto"/>
          </w:tcPr>
          <w:p w14:paraId="432F403F" w14:textId="1A3A9B54" w:rsidR="002C1246" w:rsidRPr="002C1246" w:rsidRDefault="002C1246" w:rsidP="002C1246">
            <w:pPr>
              <w:jc w:val="both"/>
              <w:rPr>
                <w:color w:val="44546A" w:themeColor="text2"/>
              </w:rPr>
            </w:pPr>
            <w:r w:rsidRPr="007956B4">
              <w:rPr>
                <w:color w:val="44546A" w:themeColor="text2"/>
              </w:rPr>
              <w:t xml:space="preserve">In artikel </w:t>
            </w:r>
            <w:r w:rsidR="00EB72BF">
              <w:rPr>
                <w:color w:val="44546A" w:themeColor="text2"/>
              </w:rPr>
              <w:t>7</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w:t>
            </w:r>
            <w:r w:rsidRPr="002C1246">
              <w:rPr>
                <w:rFonts w:asciiTheme="minorHAnsi" w:hAnsiTheme="minorHAnsi"/>
                <w:color w:val="44546A" w:themeColor="text2"/>
                <w:sz w:val="22"/>
                <w:lang w:val="nl-BE"/>
              </w:rPr>
              <w:lastRenderedPageBreak/>
              <w:t>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33A29BD0" w14:textId="73F121D8"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 of een kostenraming (bijvoorbeeld SSK-raming).</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End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End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End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End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End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End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End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End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End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A8A66BC" w14:textId="77777777" w:rsidR="0065752C" w:rsidRDefault="0065752C" w:rsidP="0065752C">
            <w:pPr>
              <w:ind w:left="282"/>
              <w:jc w:val="both"/>
              <w:rPr>
                <w:b/>
                <w:color w:val="002060"/>
                <w:szCs w:val="22"/>
                <w:lang w:val="nl-BE"/>
              </w:rPr>
            </w:pPr>
          </w:p>
          <w:p w14:paraId="7A93F39D" w14:textId="1D3EF301" w:rsidR="0065752C" w:rsidRPr="002C1246" w:rsidRDefault="00CF3DD3" w:rsidP="0065752C">
            <w:pPr>
              <w:jc w:val="both"/>
              <w:rPr>
                <w:b/>
                <w:szCs w:val="22"/>
                <w:lang w:val="nl-BE"/>
              </w:rPr>
            </w:pPr>
            <w:r>
              <w:rPr>
                <w:b/>
                <w:szCs w:val="22"/>
                <w:lang w:val="nl-BE"/>
              </w:rPr>
              <w:t>Werkpakket 6</w:t>
            </w:r>
            <w:r w:rsidR="0065752C" w:rsidRPr="002C1246">
              <w:rPr>
                <w:b/>
                <w:szCs w:val="22"/>
                <w:lang w:val="nl-BE"/>
              </w:rPr>
              <w:t>:</w:t>
            </w:r>
          </w:p>
          <w:p w14:paraId="18F5CC8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9402906"/>
                <w:placeholder>
                  <w:docPart w:val="58FA9875EE3E4854999CC87314DC187C"/>
                </w:placeholder>
                <w:showingPlcHdr/>
              </w:sdtPr>
              <w:sdtEndPr/>
              <w:sdtContent>
                <w:r w:rsidRPr="00723571">
                  <w:rPr>
                    <w:rStyle w:val="Tekstvantijdelijkeaanduiding"/>
                    <w:i/>
                  </w:rPr>
                  <w:t>Vul totaal bedrag voor deze kostensoort in.</w:t>
                </w:r>
              </w:sdtContent>
            </w:sdt>
          </w:p>
          <w:sdt>
            <w:sdtPr>
              <w:rPr>
                <w:lang w:val="nl-BE"/>
              </w:rPr>
              <w:id w:val="168685423"/>
              <w:placeholder>
                <w:docPart w:val="D0F557F3C4B34050A8681B87245A1751"/>
              </w:placeholder>
              <w:showingPlcHdr/>
            </w:sdtPr>
            <w:sdtEndPr/>
            <w:sdtContent>
              <w:p w14:paraId="28B3AECF"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10460049" w14:textId="77777777" w:rsidR="0065752C" w:rsidRDefault="0065752C" w:rsidP="0065752C">
            <w:pPr>
              <w:jc w:val="both"/>
              <w:rPr>
                <w:b/>
                <w:szCs w:val="22"/>
                <w:lang w:val="nl-BE"/>
              </w:rPr>
            </w:pPr>
          </w:p>
          <w:p w14:paraId="6885B620" w14:textId="01E309FB" w:rsidR="0065752C" w:rsidRPr="002C1246" w:rsidRDefault="00CF3DD3" w:rsidP="0065752C">
            <w:pPr>
              <w:jc w:val="both"/>
              <w:rPr>
                <w:b/>
                <w:szCs w:val="22"/>
                <w:lang w:val="nl-BE"/>
              </w:rPr>
            </w:pPr>
            <w:r>
              <w:rPr>
                <w:b/>
                <w:szCs w:val="22"/>
                <w:lang w:val="nl-BE"/>
              </w:rPr>
              <w:t>Werkpakket 7</w:t>
            </w:r>
            <w:r w:rsidR="0065752C" w:rsidRPr="002C1246">
              <w:rPr>
                <w:b/>
                <w:szCs w:val="22"/>
                <w:lang w:val="nl-BE"/>
              </w:rPr>
              <w:t>:</w:t>
            </w:r>
          </w:p>
          <w:p w14:paraId="6CA8E002"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50844056"/>
                <w:placeholder>
                  <w:docPart w:val="0DD0FE82D43C4D5FA63072B116DA1614"/>
                </w:placeholder>
                <w:showingPlcHdr/>
              </w:sdtPr>
              <w:sdtEndPr/>
              <w:sdtContent>
                <w:r w:rsidRPr="00723571">
                  <w:rPr>
                    <w:rStyle w:val="Tekstvantijdelijkeaanduiding"/>
                    <w:i/>
                  </w:rPr>
                  <w:t>Vul totaal bedrag voor deze kostensoort in.</w:t>
                </w:r>
              </w:sdtContent>
            </w:sdt>
          </w:p>
          <w:sdt>
            <w:sdtPr>
              <w:rPr>
                <w:lang w:val="nl-BE"/>
              </w:rPr>
              <w:id w:val="-1911455529"/>
              <w:placeholder>
                <w:docPart w:val="7A365F0F24C640F3A0DF9EDFB5C78259"/>
              </w:placeholder>
              <w:showingPlcHdr/>
            </w:sdtPr>
            <w:sdtEndPr/>
            <w:sdtContent>
              <w:p w14:paraId="25A6ACA2"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3978BB" w14:textId="77777777" w:rsidR="0065752C" w:rsidRDefault="0065752C" w:rsidP="0065752C">
            <w:pPr>
              <w:jc w:val="both"/>
              <w:rPr>
                <w:b/>
                <w:szCs w:val="22"/>
                <w:lang w:val="nl-BE"/>
              </w:rPr>
            </w:pPr>
          </w:p>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4D95F4CB" w14:textId="77777777" w:rsidTr="000B1166">
        <w:tc>
          <w:tcPr>
            <w:tcW w:w="704" w:type="dxa"/>
            <w:tcBorders>
              <w:left w:val="nil"/>
              <w:bottom w:val="single" w:sz="4" w:space="0" w:color="auto"/>
            </w:tcBorders>
            <w:shd w:val="clear" w:color="auto" w:fill="F2F2F2" w:themeFill="background1" w:themeFillShade="F2"/>
          </w:tcPr>
          <w:p w14:paraId="37135E3A" w14:textId="77777777" w:rsidR="00E779D1" w:rsidRPr="00477ECD" w:rsidRDefault="00B72244"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14:paraId="7D129974" w14:textId="4C3737D9" w:rsidR="00E779D1" w:rsidRPr="00477ECD" w:rsidRDefault="0056288D" w:rsidP="002C1246">
            <w:pPr>
              <w:rPr>
                <w:b/>
                <w:color w:val="44546A" w:themeColor="text2"/>
                <w:sz w:val="24"/>
              </w:rPr>
            </w:pPr>
            <w:r>
              <w:rPr>
                <w:b/>
                <w:color w:val="44546A" w:themeColor="text2"/>
                <w:sz w:val="24"/>
              </w:rPr>
              <w:t>V</w:t>
            </w:r>
            <w:r w:rsidR="00B72244">
              <w:rPr>
                <w:b/>
                <w:color w:val="44546A" w:themeColor="text2"/>
                <w:sz w:val="24"/>
              </w:rPr>
              <w:t>erplichtingen</w:t>
            </w:r>
          </w:p>
        </w:tc>
      </w:tr>
      <w:tr w:rsidR="00E779D1" w14:paraId="7F039350" w14:textId="77777777" w:rsidTr="000B1166">
        <w:tc>
          <w:tcPr>
            <w:tcW w:w="704" w:type="dxa"/>
            <w:tcBorders>
              <w:left w:val="nil"/>
              <w:bottom w:val="nil"/>
            </w:tcBorders>
          </w:tcPr>
          <w:p w14:paraId="0CDD011E" w14:textId="77777777" w:rsidR="00E779D1" w:rsidRDefault="00E779D1" w:rsidP="002C1246"/>
        </w:tc>
        <w:sdt>
          <w:sdtPr>
            <w:id w:val="-1003200628"/>
            <w:placeholder>
              <w:docPart w:val="F368C310788D477BA0797B5388FB910B"/>
            </w:placeholder>
          </w:sdtPr>
          <w:sdtEndPr/>
          <w:sdtContent>
            <w:tc>
              <w:tcPr>
                <w:tcW w:w="9072" w:type="dxa"/>
              </w:tcPr>
              <w:p w14:paraId="1580888F" w14:textId="27B16C2A" w:rsidR="00E779D1" w:rsidRDefault="0056288D" w:rsidP="002C1246">
                <w:r w:rsidRPr="006B4BC9">
                  <w:rPr>
                    <w:color w:val="808080" w:themeColor="background1" w:themeShade="80"/>
                  </w:rPr>
                  <w:t>Beschrijf op welke wijze u aan de subsidievereisten</w:t>
                </w:r>
                <w:r w:rsidR="0072120B" w:rsidRPr="006B4BC9">
                  <w:rPr>
                    <w:color w:val="808080" w:themeColor="background1" w:themeShade="80"/>
                  </w:rPr>
                  <w:t>,</w:t>
                </w:r>
                <w:r w:rsidRPr="006B4BC9">
                  <w:rPr>
                    <w:color w:val="808080" w:themeColor="background1" w:themeShade="80"/>
                  </w:rPr>
                  <w:t xml:space="preserve"> zoals beschreven in artikel </w:t>
                </w:r>
                <w:r w:rsidR="0072120B" w:rsidRPr="006B4BC9">
                  <w:rPr>
                    <w:color w:val="808080" w:themeColor="background1" w:themeShade="80"/>
                  </w:rPr>
                  <w:t>9 lid 2 van het openstellingsbesluit, voldoet</w:t>
                </w:r>
                <w:r w:rsidR="006B4BC9">
                  <w:rPr>
                    <w:color w:val="808080" w:themeColor="background1" w:themeShade="80"/>
                  </w:rPr>
                  <w:t>.</w:t>
                </w:r>
              </w:p>
            </w:tc>
          </w:sdtContent>
        </w:sdt>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77777777" w:rsidR="00E779D1" w:rsidRPr="00477ECD" w:rsidRDefault="00E779D1" w:rsidP="002C1246">
            <w:pPr>
              <w:rPr>
                <w:b/>
                <w:color w:val="44546A" w:themeColor="text2"/>
                <w:sz w:val="24"/>
              </w:rPr>
            </w:pPr>
            <w:r>
              <w:rPr>
                <w:b/>
                <w:color w:val="44546A" w:themeColor="text2"/>
                <w:sz w:val="24"/>
              </w:rPr>
              <w:t>b)</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14:paraId="7CF75AF8" w14:textId="77777777" w:rsidR="00E779D1" w:rsidRDefault="00BE0150" w:rsidP="002C1246">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E779D1" w:rsidRPr="00477ECD" w14:paraId="0C9B5965" w14:textId="77777777" w:rsidTr="000B1166">
        <w:tc>
          <w:tcPr>
            <w:tcW w:w="704" w:type="dxa"/>
            <w:tcBorders>
              <w:left w:val="nil"/>
              <w:bottom w:val="single" w:sz="4" w:space="0" w:color="auto"/>
            </w:tcBorders>
            <w:shd w:val="clear" w:color="auto" w:fill="F2F2F2" w:themeFill="background1" w:themeFillShade="F2"/>
          </w:tcPr>
          <w:p w14:paraId="4D04C616" w14:textId="77777777"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14:paraId="4B300778" w14:textId="77777777"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14:paraId="720462B5" w14:textId="77777777" w:rsidTr="000B1166">
        <w:tc>
          <w:tcPr>
            <w:tcW w:w="704" w:type="dxa"/>
            <w:tcBorders>
              <w:left w:val="nil"/>
              <w:bottom w:val="nil"/>
            </w:tcBorders>
          </w:tcPr>
          <w:p w14:paraId="3EC12027" w14:textId="77777777"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14:paraId="11FB554F" w14:textId="5A9F8DF1"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77777777" w:rsidR="00E779D1" w:rsidRPr="00477ECD" w:rsidRDefault="00E779D1" w:rsidP="002C1246">
            <w:pPr>
              <w:rPr>
                <w:b/>
                <w:color w:val="44546A" w:themeColor="text2"/>
                <w:sz w:val="24"/>
              </w:rPr>
            </w:pPr>
            <w:r>
              <w:rPr>
                <w:b/>
                <w:color w:val="44546A" w:themeColor="text2"/>
                <w:sz w:val="24"/>
              </w:rPr>
              <w:t>d)</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End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77777777"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EndPr/>
            <w:sdtContent>
              <w:p w14:paraId="13FDC08B" w14:textId="77777777"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77777777"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77777777"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End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2F402D" w:rsidRPr="000D66E9" w14:paraId="6DC5F3E2" w14:textId="77777777" w:rsidTr="002F402D">
        <w:tc>
          <w:tcPr>
            <w:tcW w:w="704" w:type="dxa"/>
          </w:tcPr>
          <w:p w14:paraId="26343987" w14:textId="77777777" w:rsidR="002F402D" w:rsidRPr="000D66E9" w:rsidRDefault="002F402D" w:rsidP="004E0908">
            <w:pPr>
              <w:rPr>
                <w:b/>
                <w:color w:val="44546A" w:themeColor="text2"/>
                <w:sz w:val="28"/>
              </w:rPr>
            </w:pPr>
            <w:r>
              <w:rPr>
                <w:b/>
                <w:color w:val="44546A" w:themeColor="text2"/>
                <w:sz w:val="28"/>
              </w:rPr>
              <w:t>4</w:t>
            </w:r>
            <w:r w:rsidRPr="000D66E9">
              <w:rPr>
                <w:b/>
                <w:color w:val="44546A" w:themeColor="text2"/>
                <w:sz w:val="28"/>
              </w:rPr>
              <w:t>.</w:t>
            </w:r>
          </w:p>
        </w:tc>
        <w:tc>
          <w:tcPr>
            <w:tcW w:w="9072" w:type="dxa"/>
          </w:tcPr>
          <w:p w14:paraId="3C8FA551" w14:textId="77777777" w:rsidR="002F402D" w:rsidRPr="000D66E9" w:rsidRDefault="002F402D" w:rsidP="004E0908">
            <w:pPr>
              <w:rPr>
                <w:b/>
                <w:color w:val="44546A" w:themeColor="text2"/>
                <w:sz w:val="28"/>
              </w:rPr>
            </w:pPr>
            <w:r>
              <w:rPr>
                <w:b/>
                <w:color w:val="44546A" w:themeColor="text2"/>
                <w:sz w:val="28"/>
              </w:rPr>
              <w:t>SELECTIECRITERIA</w:t>
            </w:r>
          </w:p>
        </w:tc>
      </w:tr>
      <w:tr w:rsidR="002F402D" w:rsidRPr="000D66E9" w14:paraId="44C7AFD7" w14:textId="77777777" w:rsidTr="002F402D">
        <w:tc>
          <w:tcPr>
            <w:tcW w:w="704" w:type="dxa"/>
          </w:tcPr>
          <w:p w14:paraId="5E2A0EAD" w14:textId="77777777" w:rsidR="002F402D" w:rsidRDefault="002F402D" w:rsidP="004E0908">
            <w:pPr>
              <w:rPr>
                <w:b/>
                <w:color w:val="44546A" w:themeColor="text2"/>
                <w:sz w:val="28"/>
              </w:rPr>
            </w:pPr>
          </w:p>
        </w:tc>
        <w:tc>
          <w:tcPr>
            <w:tcW w:w="9072" w:type="dxa"/>
          </w:tcPr>
          <w:p w14:paraId="0E81DA24" w14:textId="77777777" w:rsidR="002F402D" w:rsidRPr="00AB565A" w:rsidRDefault="002F402D" w:rsidP="004E0908">
            <w:pPr>
              <w:jc w:val="both"/>
              <w:rPr>
                <w:b/>
                <w:color w:val="1F3864" w:themeColor="accent1" w:themeShade="80"/>
                <w:szCs w:val="22"/>
                <w:lang w:val="nl-BE"/>
              </w:rPr>
            </w:pPr>
            <w:r w:rsidRPr="00AB565A">
              <w:rPr>
                <w:b/>
                <w:color w:val="1F3864" w:themeColor="accent1" w:themeShade="80"/>
                <w:szCs w:val="22"/>
                <w:lang w:val="nl-BE"/>
              </w:rPr>
              <w:t>Toelichting selectiecriteria</w:t>
            </w:r>
          </w:p>
          <w:p w14:paraId="269A6202" w14:textId="12765900"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10 en </w:t>
            </w:r>
            <w:r w:rsidR="00C044A6">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sidR="00C044A6" w:rsidRPr="00C044A6">
              <w:rPr>
                <w:iCs/>
                <w:color w:val="1F3864" w:themeColor="accent1" w:themeShade="80"/>
                <w:szCs w:val="22"/>
                <w:lang w:val="nl-BE"/>
              </w:rPr>
              <w:t>Herstel en inrichting van het landelijk gebied voor landschap, biodiversiteit en water 2024 provincie Fryslân</w:t>
            </w:r>
            <w:r w:rsidRPr="00F37AE9">
              <w:rPr>
                <w:iCs/>
                <w:color w:val="1F3864" w:themeColor="accent1" w:themeShade="80"/>
                <w:szCs w:val="22"/>
                <w:lang w:val="nl-BE"/>
              </w:rPr>
              <w:t xml:space="preserve">’. Het is van belang om op de vier verschillende selectiecriteria een goed onderbouwde toelichting te geven. </w:t>
            </w:r>
          </w:p>
          <w:p w14:paraId="0BAEB2C8" w14:textId="03BB640B"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FC6F3A">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sidR="001E0D8D">
              <w:rPr>
                <w:iCs/>
                <w:color w:val="1F3864" w:themeColor="accent1" w:themeShade="80"/>
                <w:szCs w:val="22"/>
                <w:lang w:val="nl-BE"/>
              </w:rPr>
              <w:t>0</w:t>
            </w:r>
            <w:r w:rsidRPr="00F37AE9">
              <w:rPr>
                <w:iCs/>
                <w:color w:val="1F3864" w:themeColor="accent1" w:themeShade="80"/>
                <w:szCs w:val="22"/>
                <w:lang w:val="nl-BE"/>
              </w:rPr>
              <w:t xml:space="preserve"> punten scoren. De projecten met de meeste punten komen als eerste in aanmerking voor subsidie.</w:t>
            </w:r>
          </w:p>
          <w:p w14:paraId="480D6425" w14:textId="77777777" w:rsidR="002F402D" w:rsidRPr="00C93949" w:rsidRDefault="002F402D" w:rsidP="004E0908">
            <w:pPr>
              <w:jc w:val="both"/>
              <w:rPr>
                <w:b/>
                <w:i/>
                <w:color w:val="44546A" w:themeColor="text2"/>
                <w:sz w:val="28"/>
              </w:rPr>
            </w:pPr>
          </w:p>
        </w:tc>
      </w:tr>
      <w:tr w:rsidR="002F402D" w:rsidRPr="00477ECD" w14:paraId="2D9CA076" w14:textId="77777777" w:rsidTr="002F402D">
        <w:tc>
          <w:tcPr>
            <w:tcW w:w="704" w:type="dxa"/>
          </w:tcPr>
          <w:p w14:paraId="3BB1A120" w14:textId="77777777" w:rsidR="002F402D" w:rsidRPr="00477ECD" w:rsidRDefault="002F402D" w:rsidP="004E0908">
            <w:pPr>
              <w:rPr>
                <w:b/>
                <w:color w:val="44546A" w:themeColor="text2"/>
                <w:sz w:val="24"/>
              </w:rPr>
            </w:pPr>
            <w:r>
              <w:rPr>
                <w:b/>
                <w:color w:val="44546A" w:themeColor="text2"/>
                <w:sz w:val="24"/>
              </w:rPr>
              <w:lastRenderedPageBreak/>
              <w:t>a)</w:t>
            </w:r>
          </w:p>
        </w:tc>
        <w:tc>
          <w:tcPr>
            <w:tcW w:w="9072" w:type="dxa"/>
          </w:tcPr>
          <w:p w14:paraId="287F102F" w14:textId="1BFC7767" w:rsidR="002F402D" w:rsidRPr="00477ECD" w:rsidRDefault="002F402D" w:rsidP="004E0908">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sidR="00BF052C">
              <w:rPr>
                <w:i/>
                <w:color w:val="44546A" w:themeColor="text2"/>
                <w:szCs w:val="22"/>
                <w:lang w:val="nl-BE"/>
              </w:rPr>
              <w:t>3</w:t>
            </w:r>
            <w:r w:rsidRPr="00BE0150">
              <w:rPr>
                <w:i/>
                <w:color w:val="44546A" w:themeColor="text2"/>
                <w:szCs w:val="22"/>
                <w:lang w:val="nl-BE"/>
              </w:rPr>
              <w:t>)</w:t>
            </w:r>
          </w:p>
        </w:tc>
      </w:tr>
      <w:tr w:rsidR="002F402D" w14:paraId="27D3C376" w14:textId="77777777" w:rsidTr="002F402D">
        <w:tc>
          <w:tcPr>
            <w:tcW w:w="704" w:type="dxa"/>
          </w:tcPr>
          <w:p w14:paraId="6CC489FC" w14:textId="77777777" w:rsidR="002F402D" w:rsidRDefault="002F402D" w:rsidP="004E0908"/>
        </w:tc>
        <w:tc>
          <w:tcPr>
            <w:tcW w:w="9072" w:type="dxa"/>
          </w:tcPr>
          <w:p w14:paraId="0D5828BC" w14:textId="58B8EAE4" w:rsidR="00D6162E" w:rsidRPr="009C1599" w:rsidRDefault="00AF3A67" w:rsidP="00AF3A67">
            <w:pPr>
              <w:rPr>
                <w:color w:val="44546A" w:themeColor="text2"/>
                <w:szCs w:val="22"/>
              </w:rPr>
            </w:pPr>
            <w:r w:rsidRPr="009C1599">
              <w:rPr>
                <w:color w:val="44546A" w:themeColor="text2"/>
                <w:szCs w:val="22"/>
              </w:rPr>
              <w:t>Bij dit criterium gaat het om het effect van de activiteit waarvoor subsidie wordt gevraagd. De effectiviteit kan worden aangetoond door te bepalen in hoeverre met maatregelen en projecten een concrete bijdrage kan worden gedaan zoals, onder andere, beschreven in de kadernota’s en Grutsk op ‘e romte. Bij de beoordeling van het effect wordt ook de hoogte van het gevraagde subsidiebedrag in ogenschouw genomen. Dit betekent echter niet dat aanvragen rekenkundig (effect gedeeld door subsidiebedrag) beoordeeld worden. Het effect blijft het leidende element.</w:t>
            </w:r>
          </w:p>
          <w:p w14:paraId="38100CD1" w14:textId="54B49B08" w:rsidR="002F402D" w:rsidRPr="009C1599" w:rsidRDefault="00AF3A67" w:rsidP="00AF3A67">
            <w:pPr>
              <w:rPr>
                <w:color w:val="44546A" w:themeColor="text2"/>
                <w:szCs w:val="22"/>
              </w:rPr>
            </w:pPr>
            <w:r w:rsidRPr="009C1599">
              <w:rPr>
                <w:color w:val="44546A" w:themeColor="text2"/>
                <w:szCs w:val="22"/>
              </w:rPr>
              <w:t xml:space="preserve"> </w:t>
            </w:r>
            <w:sdt>
              <w:sdtPr>
                <w:rPr>
                  <w:szCs w:val="22"/>
                </w:rPr>
                <w:id w:val="929396670"/>
                <w:placeholder>
                  <w:docPart w:val="04B67733AD894FC286F2FE6F8969D004"/>
                </w:placeholder>
                <w:showingPlcHdr/>
              </w:sdtPr>
              <w:sdtEndPr/>
              <w:sdtContent>
                <w:r w:rsidR="002F402D" w:rsidRPr="009C1599">
                  <w:rPr>
                    <w:rStyle w:val="Tekstvantijdelijkeaanduiding"/>
                    <w:szCs w:val="22"/>
                  </w:rPr>
                  <w:t>Klik hier voor het invoeren van een toelichting.</w:t>
                </w:r>
              </w:sdtContent>
            </w:sdt>
          </w:p>
          <w:p w14:paraId="146CAA73" w14:textId="77777777" w:rsidR="002F402D" w:rsidRPr="009C1599" w:rsidRDefault="002F402D" w:rsidP="004E0908">
            <w:pPr>
              <w:tabs>
                <w:tab w:val="left" w:pos="6361"/>
              </w:tabs>
              <w:rPr>
                <w:szCs w:val="22"/>
              </w:rPr>
            </w:pPr>
            <w:r w:rsidRPr="009C1599">
              <w:rPr>
                <w:szCs w:val="22"/>
              </w:rPr>
              <w:tab/>
            </w:r>
          </w:p>
        </w:tc>
      </w:tr>
      <w:tr w:rsidR="002F402D" w:rsidRPr="00477ECD" w14:paraId="45CD9B25" w14:textId="77777777" w:rsidTr="002F402D">
        <w:tc>
          <w:tcPr>
            <w:tcW w:w="704" w:type="dxa"/>
          </w:tcPr>
          <w:p w14:paraId="01FE5CDD" w14:textId="77777777" w:rsidR="002F402D" w:rsidRPr="00BE0150" w:rsidRDefault="002F402D" w:rsidP="004E0908">
            <w:pPr>
              <w:rPr>
                <w:b/>
                <w:color w:val="44546A" w:themeColor="text2"/>
                <w:sz w:val="24"/>
              </w:rPr>
            </w:pPr>
            <w:r w:rsidRPr="00BE0150">
              <w:rPr>
                <w:b/>
                <w:color w:val="44546A" w:themeColor="text2"/>
                <w:sz w:val="24"/>
              </w:rPr>
              <w:t>b)</w:t>
            </w:r>
          </w:p>
        </w:tc>
        <w:tc>
          <w:tcPr>
            <w:tcW w:w="9072" w:type="dxa"/>
          </w:tcPr>
          <w:p w14:paraId="163D3958" w14:textId="48EC5BD4" w:rsidR="002F402D" w:rsidRPr="009C1599" w:rsidRDefault="002F402D" w:rsidP="004E0908">
            <w:pPr>
              <w:rPr>
                <w:b/>
                <w:color w:val="44546A" w:themeColor="text2"/>
                <w:sz w:val="24"/>
              </w:rPr>
            </w:pPr>
            <w:r w:rsidRPr="009C1599">
              <w:rPr>
                <w:b/>
                <w:color w:val="44546A" w:themeColor="text2"/>
                <w:sz w:val="24"/>
                <w:szCs w:val="22"/>
                <w:lang w:val="nl-BE"/>
              </w:rPr>
              <w:t xml:space="preserve">Kans op succes/haalbaarheid </w:t>
            </w:r>
            <w:r w:rsidRPr="00310DA9">
              <w:rPr>
                <w:i/>
                <w:iCs/>
                <w:color w:val="44546A" w:themeColor="text2"/>
                <w:sz w:val="24"/>
                <w:szCs w:val="22"/>
                <w:lang w:val="nl-BE"/>
              </w:rPr>
              <w:t>(</w:t>
            </w:r>
            <w:r w:rsidRPr="00310DA9">
              <w:rPr>
                <w:i/>
                <w:iCs/>
                <w:color w:val="44546A" w:themeColor="text2"/>
                <w:szCs w:val="22"/>
                <w:lang w:val="nl-BE"/>
              </w:rPr>
              <w:t xml:space="preserve">maximaal 5 punten / wegingsfactor </w:t>
            </w:r>
            <w:r w:rsidR="00BF052C" w:rsidRPr="00310DA9">
              <w:rPr>
                <w:i/>
                <w:iCs/>
                <w:color w:val="44546A" w:themeColor="text2"/>
                <w:szCs w:val="22"/>
                <w:lang w:val="nl-BE"/>
              </w:rPr>
              <w:t>2</w:t>
            </w:r>
            <w:r w:rsidRPr="00310DA9">
              <w:rPr>
                <w:i/>
                <w:iCs/>
                <w:color w:val="44546A" w:themeColor="text2"/>
                <w:szCs w:val="22"/>
                <w:lang w:val="nl-BE"/>
              </w:rPr>
              <w:t>)</w:t>
            </w:r>
          </w:p>
        </w:tc>
      </w:tr>
      <w:tr w:rsidR="002F402D" w14:paraId="72532EC1" w14:textId="77777777" w:rsidTr="002F402D">
        <w:tc>
          <w:tcPr>
            <w:tcW w:w="704" w:type="dxa"/>
          </w:tcPr>
          <w:p w14:paraId="7BC5B16E" w14:textId="77777777" w:rsidR="002F402D" w:rsidRDefault="002F402D" w:rsidP="004E0908"/>
        </w:tc>
        <w:tc>
          <w:tcPr>
            <w:tcW w:w="9072" w:type="dxa"/>
          </w:tcPr>
          <w:p w14:paraId="55B0EE37" w14:textId="6FBE54BE" w:rsidR="00BE1174" w:rsidRPr="009C1599" w:rsidRDefault="00BE1174" w:rsidP="00BE1174">
            <w:pPr>
              <w:rPr>
                <w:color w:val="44546A" w:themeColor="text2"/>
                <w:szCs w:val="22"/>
              </w:rPr>
            </w:pPr>
            <w:r w:rsidRPr="009C1599">
              <w:rPr>
                <w:color w:val="44546A" w:themeColor="text2"/>
                <w:szCs w:val="22"/>
              </w:rPr>
              <w:t>Met dit criterium wordt naar de haalbaarheid van de investering gekeken. Voor de haalbaarheid worden de volgende aspecten in samenhang bezien:</w:t>
            </w:r>
          </w:p>
          <w:p w14:paraId="0C6D8823" w14:textId="77777777" w:rsidR="00BE1174" w:rsidRPr="009C1599" w:rsidRDefault="00BE1174" w:rsidP="004E0908">
            <w:pPr>
              <w:rPr>
                <w:color w:val="44546A" w:themeColor="text2"/>
                <w:szCs w:val="22"/>
              </w:rPr>
            </w:pPr>
          </w:p>
          <w:p w14:paraId="056C8990" w14:textId="699FAEFA" w:rsidR="002F402D" w:rsidRPr="009C1599" w:rsidRDefault="00DD1BB3" w:rsidP="004E0908">
            <w:pPr>
              <w:rPr>
                <w:color w:val="44546A" w:themeColor="text2"/>
                <w:szCs w:val="22"/>
              </w:rPr>
            </w:pPr>
            <w:r w:rsidRPr="009C1599">
              <w:rPr>
                <w:color w:val="44546A" w:themeColor="text2"/>
                <w:szCs w:val="22"/>
              </w:rPr>
              <w:t>De eisen die gesteld worden aan de projectleider (ervaring en opleiding)</w:t>
            </w:r>
            <w:r w:rsidR="00D6162E" w:rsidRPr="009C1599">
              <w:rPr>
                <w:color w:val="44546A" w:themeColor="text2"/>
                <w:szCs w:val="22"/>
              </w:rPr>
              <w:t>.</w:t>
            </w:r>
            <w:r w:rsidRPr="009C1599">
              <w:rPr>
                <w:color w:val="44546A" w:themeColor="text2"/>
                <w:szCs w:val="22"/>
              </w:rPr>
              <w:t xml:space="preserve"> </w:t>
            </w:r>
            <w:r w:rsidRPr="009C1599">
              <w:rPr>
                <w:color w:val="44546A" w:themeColor="text2"/>
                <w:szCs w:val="22"/>
              </w:rPr>
              <w:br/>
            </w:r>
            <w:sdt>
              <w:sdtPr>
                <w:rPr>
                  <w:color w:val="44546A" w:themeColor="text2"/>
                  <w:szCs w:val="22"/>
                </w:rPr>
                <w:id w:val="1840122362"/>
                <w:placeholder>
                  <w:docPart w:val="706E07D2F8124072A791664D81C6C3A4"/>
                </w:placeholder>
                <w:showingPlcHdr/>
              </w:sdtPr>
              <w:sdtEndPr/>
              <w:sdtContent>
                <w:r w:rsidR="002F402D" w:rsidRPr="009C1599">
                  <w:rPr>
                    <w:rStyle w:val="Tekstvantijdelijkeaanduiding"/>
                  </w:rPr>
                  <w:t>Klik hier voor het invoeren van een toelichting.</w:t>
                </w:r>
              </w:sdtContent>
            </w:sdt>
          </w:p>
          <w:p w14:paraId="2FE6194D" w14:textId="77777777" w:rsidR="002F402D" w:rsidRPr="009C1599" w:rsidRDefault="002F402D" w:rsidP="004E0908">
            <w:pPr>
              <w:rPr>
                <w:color w:val="44546A" w:themeColor="text2"/>
                <w:szCs w:val="22"/>
              </w:rPr>
            </w:pPr>
          </w:p>
          <w:p w14:paraId="049F2D76" w14:textId="2E08A5FB" w:rsidR="00D6162E" w:rsidRPr="009C1599" w:rsidRDefault="00D6162E" w:rsidP="004E0908">
            <w:pPr>
              <w:rPr>
                <w:color w:val="44546A" w:themeColor="text2"/>
                <w:szCs w:val="22"/>
              </w:rPr>
            </w:pPr>
            <w:r w:rsidRPr="009C1599">
              <w:rPr>
                <w:color w:val="44546A" w:themeColor="text2"/>
                <w:szCs w:val="22"/>
              </w:rPr>
              <w:t xml:space="preserve">Kent het project een realistische planning, opzet en begroting? </w:t>
            </w:r>
          </w:p>
          <w:p w14:paraId="358ACD38" w14:textId="61EAB7EF" w:rsidR="002F402D" w:rsidRPr="009C1599" w:rsidRDefault="00823946" w:rsidP="004E0908">
            <w:pPr>
              <w:rPr>
                <w:color w:val="44546A" w:themeColor="text2"/>
                <w:szCs w:val="22"/>
              </w:rPr>
            </w:pPr>
            <w:sdt>
              <w:sdtPr>
                <w:rPr>
                  <w:color w:val="44546A" w:themeColor="text2"/>
                  <w:szCs w:val="22"/>
                </w:rPr>
                <w:id w:val="30391817"/>
                <w:placeholder>
                  <w:docPart w:val="7B2300EF8FEE4AA6BD1F04804BD3273A"/>
                </w:placeholder>
                <w:showingPlcHdr/>
              </w:sdtPr>
              <w:sdtEndPr/>
              <w:sdtContent>
                <w:r w:rsidR="002F402D" w:rsidRPr="009C1599">
                  <w:rPr>
                    <w:rStyle w:val="Tekstvantijdelijkeaanduiding"/>
                  </w:rPr>
                  <w:t>Klik hier voor het invoeren van een toelichting.</w:t>
                </w:r>
              </w:sdtContent>
            </w:sdt>
          </w:p>
          <w:p w14:paraId="28EF9D69" w14:textId="77777777" w:rsidR="002F402D" w:rsidRPr="009C1599" w:rsidRDefault="002F402D" w:rsidP="004E0908">
            <w:pPr>
              <w:rPr>
                <w:color w:val="44546A" w:themeColor="text2"/>
                <w:szCs w:val="22"/>
              </w:rPr>
            </w:pPr>
          </w:p>
          <w:p w14:paraId="58DD1F90" w14:textId="77777777" w:rsidR="00EC7996" w:rsidRPr="009C1599" w:rsidRDefault="00EC7996" w:rsidP="00EC7996">
            <w:pPr>
              <w:rPr>
                <w:color w:val="44546A" w:themeColor="text2"/>
                <w:szCs w:val="22"/>
              </w:rPr>
            </w:pPr>
            <w:r w:rsidRPr="009C1599">
              <w:rPr>
                <w:color w:val="44546A" w:themeColor="text2"/>
                <w:szCs w:val="22"/>
              </w:rPr>
              <w:t xml:space="preserve">De kwaliteit van het projectplan. Een kwalitatief goed projectplan is een plan dat realistisch is, </w:t>
            </w:r>
          </w:p>
          <w:p w14:paraId="3CEBCC25" w14:textId="5A3215CC" w:rsidR="00EC7996" w:rsidRPr="009C1599" w:rsidRDefault="00EC7996" w:rsidP="00EC7996">
            <w:pPr>
              <w:rPr>
                <w:color w:val="44546A" w:themeColor="text2"/>
                <w:szCs w:val="22"/>
              </w:rPr>
            </w:pPr>
            <w:r w:rsidRPr="009C1599">
              <w:rPr>
                <w:color w:val="44546A" w:themeColor="text2"/>
                <w:szCs w:val="22"/>
              </w:rPr>
              <w:t>waarin alle mogelijke risico’s zijn geïdentificeerd en beheersbaar zijn gemaakt en/of zijn gereduceerd</w:t>
            </w:r>
            <w:r w:rsidR="00CB2ECD" w:rsidRPr="009C1599">
              <w:rPr>
                <w:color w:val="44546A" w:themeColor="text2"/>
                <w:szCs w:val="22"/>
              </w:rPr>
              <w:t>.</w:t>
            </w:r>
          </w:p>
          <w:p w14:paraId="5CBBC963" w14:textId="7EC0939C" w:rsidR="002F402D" w:rsidRPr="009C1599" w:rsidRDefault="00823946" w:rsidP="00EC7996">
            <w:pPr>
              <w:rPr>
                <w:color w:val="44546A" w:themeColor="text2"/>
                <w:szCs w:val="22"/>
              </w:rPr>
            </w:pPr>
            <w:sdt>
              <w:sdtPr>
                <w:rPr>
                  <w:color w:val="44546A" w:themeColor="text2"/>
                  <w:szCs w:val="22"/>
                </w:rPr>
                <w:id w:val="2005466678"/>
                <w:placeholder>
                  <w:docPart w:val="2FB023B8DA6849C7BEF0B443D8C2538E"/>
                </w:placeholder>
                <w:showingPlcHdr/>
              </w:sdtPr>
              <w:sdtEndPr/>
              <w:sdtContent>
                <w:r w:rsidR="002F402D" w:rsidRPr="009C1599">
                  <w:rPr>
                    <w:rStyle w:val="Tekstvantijdelijkeaanduiding"/>
                  </w:rPr>
                  <w:t>Klik hier voor het invoeren van een toelichting.</w:t>
                </w:r>
              </w:sdtContent>
            </w:sdt>
          </w:p>
          <w:p w14:paraId="2B29C1C5" w14:textId="77777777" w:rsidR="002F402D" w:rsidRPr="009C1599" w:rsidRDefault="002F402D" w:rsidP="004E0908">
            <w:pPr>
              <w:rPr>
                <w:color w:val="44546A" w:themeColor="text2"/>
                <w:szCs w:val="22"/>
              </w:rPr>
            </w:pPr>
          </w:p>
          <w:p w14:paraId="755727B3" w14:textId="008C54A8" w:rsidR="002F402D" w:rsidRPr="009C1599" w:rsidRDefault="00CB2ECD" w:rsidP="004E0908">
            <w:pPr>
              <w:rPr>
                <w:color w:val="44546A" w:themeColor="text2"/>
                <w:szCs w:val="22"/>
              </w:rPr>
            </w:pPr>
            <w:r w:rsidRPr="009C1599">
              <w:rPr>
                <w:color w:val="44546A" w:themeColor="text2"/>
                <w:szCs w:val="22"/>
              </w:rPr>
              <w:t xml:space="preserve">Zijn de relevante partijen bij de investering betrokken? </w:t>
            </w:r>
            <w:r w:rsidRPr="009C1599">
              <w:rPr>
                <w:color w:val="44546A" w:themeColor="text2"/>
                <w:szCs w:val="22"/>
              </w:rPr>
              <w:br/>
            </w:r>
            <w:sdt>
              <w:sdtPr>
                <w:rPr>
                  <w:color w:val="44546A" w:themeColor="text2"/>
                  <w:szCs w:val="22"/>
                </w:rPr>
                <w:id w:val="-520855533"/>
                <w:placeholder>
                  <w:docPart w:val="A4F0B86D43E9482CB551EBC1F1A1D610"/>
                </w:placeholder>
                <w:showingPlcHdr/>
              </w:sdtPr>
              <w:sdtEndPr/>
              <w:sdtContent>
                <w:r w:rsidR="002F402D" w:rsidRPr="009C1599">
                  <w:rPr>
                    <w:rStyle w:val="Tekstvantijdelijkeaanduiding"/>
                  </w:rPr>
                  <w:t>Klik hier voor het invoeren van een toelichting.</w:t>
                </w:r>
              </w:sdtContent>
            </w:sdt>
          </w:p>
          <w:p w14:paraId="2B9AE6DB" w14:textId="77777777" w:rsidR="002F402D" w:rsidRPr="009C1599" w:rsidRDefault="002F402D" w:rsidP="004E0908">
            <w:pPr>
              <w:rPr>
                <w:color w:val="44546A" w:themeColor="text2"/>
                <w:szCs w:val="22"/>
              </w:rPr>
            </w:pPr>
            <w:r w:rsidRPr="009C1599">
              <w:rPr>
                <w:color w:val="44546A" w:themeColor="text2"/>
                <w:szCs w:val="22"/>
              </w:rPr>
              <w:tab/>
            </w:r>
          </w:p>
          <w:p w14:paraId="17236E6D" w14:textId="77777777" w:rsidR="004E2E9D" w:rsidRPr="009C1599" w:rsidRDefault="004E2E9D" w:rsidP="004E2E9D">
            <w:pPr>
              <w:rPr>
                <w:color w:val="44546A" w:themeColor="text2"/>
                <w:szCs w:val="22"/>
              </w:rPr>
            </w:pPr>
            <w:r w:rsidRPr="009C1599">
              <w:rPr>
                <w:color w:val="44546A" w:themeColor="text2"/>
                <w:szCs w:val="22"/>
              </w:rPr>
              <w:t xml:space="preserve">Beschikt de ontvanger over een financiële buffer om eventuele financiële tegenvallers in het </w:t>
            </w:r>
          </w:p>
          <w:p w14:paraId="6F6E8A2E" w14:textId="2E82D1AD" w:rsidR="002F402D" w:rsidRPr="009C1599" w:rsidRDefault="004E2E9D" w:rsidP="004E2E9D">
            <w:pPr>
              <w:rPr>
                <w:color w:val="44546A" w:themeColor="text2"/>
                <w:szCs w:val="22"/>
              </w:rPr>
            </w:pPr>
            <w:r w:rsidRPr="009C1599">
              <w:rPr>
                <w:color w:val="44546A" w:themeColor="text2"/>
                <w:szCs w:val="22"/>
              </w:rPr>
              <w:t xml:space="preserve">project op te kunnen vangen? </w:t>
            </w:r>
            <w:r w:rsidRPr="009C1599">
              <w:rPr>
                <w:color w:val="44546A" w:themeColor="text2"/>
                <w:szCs w:val="22"/>
              </w:rPr>
              <w:br/>
            </w:r>
            <w:sdt>
              <w:sdtPr>
                <w:rPr>
                  <w:color w:val="44546A" w:themeColor="text2"/>
                  <w:szCs w:val="22"/>
                </w:rPr>
                <w:id w:val="931247251"/>
                <w:placeholder>
                  <w:docPart w:val="74B5CE69059E4A70851AD43FD32EFE57"/>
                </w:placeholder>
                <w:showingPlcHdr/>
              </w:sdtPr>
              <w:sdtEndPr/>
              <w:sdtContent>
                <w:r w:rsidR="002F402D" w:rsidRPr="009C1599">
                  <w:rPr>
                    <w:rStyle w:val="Tekstvantijdelijkeaanduiding"/>
                  </w:rPr>
                  <w:t>Klik hier voor het invoeren van een toelichting.</w:t>
                </w:r>
              </w:sdtContent>
            </w:sdt>
          </w:p>
          <w:p w14:paraId="7EB7F587" w14:textId="77777777" w:rsidR="002F402D" w:rsidRPr="009C1599" w:rsidRDefault="002F402D" w:rsidP="004E0908">
            <w:pPr>
              <w:rPr>
                <w:color w:val="44546A" w:themeColor="text2"/>
                <w:szCs w:val="22"/>
              </w:rPr>
            </w:pPr>
          </w:p>
        </w:tc>
      </w:tr>
      <w:tr w:rsidR="002F402D" w:rsidRPr="00477ECD" w14:paraId="516C862B" w14:textId="77777777" w:rsidTr="002F402D">
        <w:tc>
          <w:tcPr>
            <w:tcW w:w="704" w:type="dxa"/>
          </w:tcPr>
          <w:p w14:paraId="7C35A5E9" w14:textId="77777777" w:rsidR="002F402D" w:rsidRPr="00477ECD" w:rsidRDefault="002F402D" w:rsidP="004E0908">
            <w:pPr>
              <w:rPr>
                <w:b/>
                <w:color w:val="44546A" w:themeColor="text2"/>
                <w:sz w:val="24"/>
              </w:rPr>
            </w:pPr>
            <w:r>
              <w:rPr>
                <w:b/>
                <w:color w:val="44546A" w:themeColor="text2"/>
                <w:sz w:val="24"/>
              </w:rPr>
              <w:t>c)</w:t>
            </w:r>
          </w:p>
        </w:tc>
        <w:tc>
          <w:tcPr>
            <w:tcW w:w="9072" w:type="dxa"/>
          </w:tcPr>
          <w:p w14:paraId="312AC8F7" w14:textId="64B8D1E0" w:rsidR="002F402D" w:rsidRPr="009C1599" w:rsidRDefault="006F28A4" w:rsidP="004E0908">
            <w:pPr>
              <w:rPr>
                <w:b/>
                <w:color w:val="44546A" w:themeColor="text2"/>
                <w:sz w:val="24"/>
              </w:rPr>
            </w:pPr>
            <w:r w:rsidRPr="009C1599">
              <w:rPr>
                <w:b/>
                <w:color w:val="44546A" w:themeColor="text2"/>
                <w:sz w:val="24"/>
                <w:szCs w:val="22"/>
              </w:rPr>
              <w:t>Efficiëntie</w:t>
            </w:r>
            <w:r w:rsidR="002F402D" w:rsidRPr="009C1599">
              <w:rPr>
                <w:b/>
                <w:color w:val="44546A" w:themeColor="text2"/>
                <w:sz w:val="24"/>
                <w:szCs w:val="22"/>
              </w:rPr>
              <w:t xml:space="preserve"> </w:t>
            </w:r>
            <w:r w:rsidR="002F402D" w:rsidRPr="00310DA9">
              <w:rPr>
                <w:i/>
                <w:iCs/>
                <w:color w:val="44546A" w:themeColor="text2"/>
                <w:szCs w:val="22"/>
              </w:rPr>
              <w:t>(</w:t>
            </w:r>
            <w:r w:rsidR="002F402D" w:rsidRPr="00310DA9">
              <w:rPr>
                <w:i/>
                <w:iCs/>
                <w:color w:val="44546A" w:themeColor="text2"/>
                <w:szCs w:val="22"/>
                <w:lang w:val="nl-BE"/>
              </w:rPr>
              <w:t xml:space="preserve">maximaal 5 punten / </w:t>
            </w:r>
            <w:r w:rsidR="002F402D" w:rsidRPr="00310DA9">
              <w:rPr>
                <w:i/>
                <w:iCs/>
                <w:color w:val="44546A" w:themeColor="text2"/>
                <w:szCs w:val="22"/>
              </w:rPr>
              <w:t xml:space="preserve">wegingsfactor </w:t>
            </w:r>
            <w:r w:rsidR="00BF052C" w:rsidRPr="00310DA9">
              <w:rPr>
                <w:i/>
                <w:iCs/>
                <w:color w:val="44546A" w:themeColor="text2"/>
                <w:szCs w:val="22"/>
              </w:rPr>
              <w:t>1</w:t>
            </w:r>
            <w:r w:rsidR="002F402D" w:rsidRPr="00310DA9">
              <w:rPr>
                <w:i/>
                <w:iCs/>
                <w:color w:val="44546A" w:themeColor="text2"/>
                <w:szCs w:val="22"/>
              </w:rPr>
              <w:t>)</w:t>
            </w:r>
          </w:p>
        </w:tc>
      </w:tr>
      <w:tr w:rsidR="002F402D" w14:paraId="6CFD8916" w14:textId="77777777" w:rsidTr="002F402D">
        <w:tc>
          <w:tcPr>
            <w:tcW w:w="704" w:type="dxa"/>
          </w:tcPr>
          <w:p w14:paraId="4B6402AD" w14:textId="77777777" w:rsidR="002F402D" w:rsidRDefault="002F402D" w:rsidP="004E0908"/>
        </w:tc>
        <w:tc>
          <w:tcPr>
            <w:tcW w:w="9072" w:type="dxa"/>
          </w:tcPr>
          <w:p w14:paraId="66F339EE" w14:textId="074A0235" w:rsidR="005312BC" w:rsidRPr="009C1599" w:rsidRDefault="005312BC" w:rsidP="005312BC">
            <w:pPr>
              <w:tabs>
                <w:tab w:val="left" w:pos="368"/>
              </w:tabs>
              <w:rPr>
                <w:color w:val="44546A" w:themeColor="text2"/>
                <w:szCs w:val="22"/>
              </w:rPr>
            </w:pPr>
            <w:r w:rsidRPr="009C1599">
              <w:rPr>
                <w:color w:val="44546A" w:themeColor="text2"/>
                <w:szCs w:val="22"/>
              </w:rPr>
              <w:t>Bij dit criterium wordt gekeken naar de wijze van uitvoering van de activiteit. Om dit te kunnen beoordelen wordt gekeken naar de input (geld, kennis, kunde en overige middelen) die wordt ingezet om de output te kunnen realiseren. Daarbij wordt bezien of de opgevoerde kosten passend zijn (worden de resultaten met de juiste middelen gehaald?). Ook wordt gekeken naar de verhouding proceskosten feitelijke investeringskosten en wordt bezien of bij de uitvoering van de activiteit op een goede manier gebruik gemaakt wordt van reeds bestaande kennis en kunde.</w:t>
            </w:r>
          </w:p>
          <w:p w14:paraId="3F5E6913" w14:textId="4CBC180B" w:rsidR="002F402D" w:rsidRPr="009C1599" w:rsidRDefault="00823946" w:rsidP="005312BC">
            <w:pPr>
              <w:tabs>
                <w:tab w:val="left" w:pos="368"/>
              </w:tabs>
              <w:rPr>
                <w:color w:val="44546A" w:themeColor="text2"/>
                <w:szCs w:val="22"/>
              </w:rPr>
            </w:pPr>
            <w:sdt>
              <w:sdtPr>
                <w:rPr>
                  <w:color w:val="44546A" w:themeColor="text2"/>
                  <w:szCs w:val="22"/>
                </w:rPr>
                <w:id w:val="-224613393"/>
                <w:placeholder>
                  <w:docPart w:val="9AE6B72E1E1C4FC9950C5011D722482D"/>
                </w:placeholder>
                <w:showingPlcHdr/>
              </w:sdtPr>
              <w:sdtEndPr/>
              <w:sdtContent>
                <w:r w:rsidR="002F402D" w:rsidRPr="009C1599">
                  <w:rPr>
                    <w:rStyle w:val="Tekstvantijdelijkeaanduiding"/>
                  </w:rPr>
                  <w:t>Klik hier voor het invoeren van een toelichting.</w:t>
                </w:r>
              </w:sdtContent>
            </w:sdt>
          </w:p>
          <w:p w14:paraId="44BBA032" w14:textId="77777777" w:rsidR="002F402D" w:rsidRPr="009C1599" w:rsidRDefault="002F402D" w:rsidP="005312BC"/>
        </w:tc>
      </w:tr>
      <w:tr w:rsidR="002F402D" w:rsidRPr="00477ECD" w14:paraId="61B18997" w14:textId="77777777" w:rsidTr="002F402D">
        <w:tc>
          <w:tcPr>
            <w:tcW w:w="704" w:type="dxa"/>
          </w:tcPr>
          <w:p w14:paraId="5580F28C" w14:textId="77777777" w:rsidR="002F402D" w:rsidRPr="00477ECD" w:rsidRDefault="002F402D" w:rsidP="004E0908">
            <w:pPr>
              <w:rPr>
                <w:b/>
                <w:color w:val="44546A" w:themeColor="text2"/>
                <w:sz w:val="24"/>
              </w:rPr>
            </w:pPr>
            <w:r>
              <w:rPr>
                <w:b/>
                <w:color w:val="44546A" w:themeColor="text2"/>
                <w:sz w:val="24"/>
              </w:rPr>
              <w:t>d)</w:t>
            </w:r>
          </w:p>
        </w:tc>
        <w:tc>
          <w:tcPr>
            <w:tcW w:w="9072" w:type="dxa"/>
          </w:tcPr>
          <w:p w14:paraId="4EE5D1E1" w14:textId="466838D5" w:rsidR="002F402D" w:rsidRPr="009C1599" w:rsidRDefault="006F28A4" w:rsidP="004E0908">
            <w:pPr>
              <w:rPr>
                <w:b/>
                <w:color w:val="44546A" w:themeColor="text2"/>
                <w:sz w:val="24"/>
              </w:rPr>
            </w:pPr>
            <w:r w:rsidRPr="009C1599">
              <w:rPr>
                <w:b/>
                <w:color w:val="44546A" w:themeColor="text2"/>
                <w:sz w:val="24"/>
                <w:szCs w:val="22"/>
              </w:rPr>
              <w:t>Urgentie</w:t>
            </w:r>
            <w:r w:rsidR="002F402D" w:rsidRPr="009C1599">
              <w:rPr>
                <w:b/>
                <w:color w:val="44546A" w:themeColor="text2"/>
                <w:sz w:val="24"/>
                <w:szCs w:val="22"/>
              </w:rPr>
              <w:t xml:space="preserve"> </w:t>
            </w:r>
            <w:r w:rsidR="002F402D" w:rsidRPr="00310DA9">
              <w:rPr>
                <w:i/>
                <w:iCs/>
                <w:color w:val="44546A" w:themeColor="text2"/>
                <w:szCs w:val="22"/>
              </w:rPr>
              <w:t xml:space="preserve">(maximaal 5 punten / wegingsfactor </w:t>
            </w:r>
            <w:r w:rsidRPr="00310DA9">
              <w:rPr>
                <w:i/>
                <w:iCs/>
                <w:color w:val="44546A" w:themeColor="text2"/>
                <w:szCs w:val="22"/>
              </w:rPr>
              <w:t>4</w:t>
            </w:r>
            <w:r w:rsidR="002F402D" w:rsidRPr="00310DA9">
              <w:rPr>
                <w:i/>
                <w:iCs/>
                <w:color w:val="44546A" w:themeColor="text2"/>
                <w:szCs w:val="22"/>
              </w:rPr>
              <w:t>)</w:t>
            </w:r>
          </w:p>
        </w:tc>
      </w:tr>
      <w:tr w:rsidR="002F402D" w14:paraId="49431909" w14:textId="77777777" w:rsidTr="00006D28">
        <w:tc>
          <w:tcPr>
            <w:tcW w:w="704" w:type="dxa"/>
            <w:tcBorders>
              <w:bottom w:val="single" w:sz="4" w:space="0" w:color="auto"/>
            </w:tcBorders>
          </w:tcPr>
          <w:p w14:paraId="72F8526C" w14:textId="77777777" w:rsidR="002F402D" w:rsidRDefault="002F402D" w:rsidP="004E0908"/>
        </w:tc>
        <w:tc>
          <w:tcPr>
            <w:tcW w:w="9072" w:type="dxa"/>
            <w:tcBorders>
              <w:bottom w:val="single" w:sz="4" w:space="0" w:color="auto"/>
            </w:tcBorders>
          </w:tcPr>
          <w:p w14:paraId="15A612AE" w14:textId="4F85E8B0" w:rsidR="00091D86" w:rsidRPr="009C1599" w:rsidRDefault="00ED0BD9" w:rsidP="003B6AA5">
            <w:pPr>
              <w:rPr>
                <w:color w:val="44546A" w:themeColor="text2"/>
              </w:rPr>
            </w:pPr>
            <w:r>
              <w:rPr>
                <w:color w:val="44546A" w:themeColor="text2"/>
              </w:rPr>
              <w:t>M</w:t>
            </w:r>
            <w:r w:rsidR="003B6AA5" w:rsidRPr="009C1599">
              <w:rPr>
                <w:color w:val="44546A" w:themeColor="text2"/>
              </w:rPr>
              <w:t xml:space="preserve">et dit criterium wordt voorrang gegeven aan activiteiten die urgentie hebben. Waterprojecten die betrekking hebben op het behalen van de doelen van de KRW of de Nitraatrichtlijn, worden als urgent gezien. Een activiteit kan ook urgentie hebben omdat bijvoorbeeld de wateroverlast zeer ernstig kan zijn door onvoldoende berging in het gebied. Een maatregel is in dat geval op zeer korte termijn nodig. Voor landschapselementen is vanwege de aard van de activiteiten de noodzaak voor zeer korte termijn over het algemeen niet aanwezig. De noodzakelijkheid is groter in situaties waar de kwaliteit van het oorspronkelijke landschap het meest achteruit is gegaan, bv bij het verdwijnen van elzensingels en boomwallen, greppelland of waterlopen. Of in gevallen waar </w:t>
            </w:r>
            <w:r w:rsidR="003B6AA5" w:rsidRPr="009C1599">
              <w:rPr>
                <w:color w:val="44546A" w:themeColor="text2"/>
              </w:rPr>
              <w:lastRenderedPageBreak/>
              <w:t>de landschappelijke inpassing van dorpen en buurtschappen door bv. storende uitbreidingen het minst goed is.</w:t>
            </w:r>
          </w:p>
          <w:p w14:paraId="5A108D0E" w14:textId="0AE71381" w:rsidR="002F402D" w:rsidRPr="009C1599" w:rsidRDefault="00823946" w:rsidP="004E0908">
            <w:pPr>
              <w:rPr>
                <w:color w:val="44546A" w:themeColor="text2"/>
                <w:szCs w:val="22"/>
              </w:rPr>
            </w:pPr>
            <w:sdt>
              <w:sdtPr>
                <w:rPr>
                  <w:color w:val="44546A" w:themeColor="text2"/>
                  <w:szCs w:val="22"/>
                </w:rPr>
                <w:id w:val="1162276975"/>
                <w:placeholder>
                  <w:docPart w:val="F3E1A48C0A4F4E108035949D6C5125D2"/>
                </w:placeholder>
                <w:showingPlcHdr/>
              </w:sdtPr>
              <w:sdtEndPr/>
              <w:sdtContent>
                <w:r w:rsidR="002F402D" w:rsidRPr="009C1599">
                  <w:rPr>
                    <w:rStyle w:val="Tekstvantijdelijkeaanduiding"/>
                  </w:rPr>
                  <w:t>Klik hier voor het invoeren van een toelichting.</w:t>
                </w:r>
              </w:sdtContent>
            </w:sdt>
          </w:p>
          <w:p w14:paraId="48002974" w14:textId="77777777" w:rsidR="002F402D" w:rsidRPr="009C1599" w:rsidRDefault="002F402D" w:rsidP="004E0908"/>
        </w:tc>
      </w:tr>
      <w:tr w:rsidR="00006D28" w14:paraId="63CC9F2C" w14:textId="77777777" w:rsidTr="00006D28">
        <w:tc>
          <w:tcPr>
            <w:tcW w:w="704" w:type="dxa"/>
            <w:tcBorders>
              <w:top w:val="single" w:sz="4" w:space="0" w:color="auto"/>
              <w:left w:val="nil"/>
              <w:bottom w:val="single" w:sz="4" w:space="0" w:color="auto"/>
              <w:right w:val="nil"/>
            </w:tcBorders>
          </w:tcPr>
          <w:p w14:paraId="3EAA9C00" w14:textId="77777777" w:rsidR="00006D28" w:rsidRDefault="00006D28" w:rsidP="004E0908"/>
        </w:tc>
        <w:tc>
          <w:tcPr>
            <w:tcW w:w="9072" w:type="dxa"/>
            <w:tcBorders>
              <w:top w:val="single" w:sz="4" w:space="0" w:color="auto"/>
              <w:left w:val="nil"/>
              <w:bottom w:val="single" w:sz="4" w:space="0" w:color="auto"/>
              <w:right w:val="nil"/>
            </w:tcBorders>
          </w:tcPr>
          <w:p w14:paraId="322F834B" w14:textId="77777777" w:rsidR="00006D28" w:rsidRDefault="00006D28" w:rsidP="003B6AA5">
            <w:pPr>
              <w:rPr>
                <w:color w:val="44546A" w:themeColor="text2"/>
              </w:rPr>
            </w:pPr>
          </w:p>
        </w:tc>
      </w:tr>
      <w:tr w:rsidR="00E779D1" w:rsidRPr="000D66E9" w14:paraId="7ACC83FF" w14:textId="77777777" w:rsidTr="00006D28">
        <w:tc>
          <w:tcPr>
            <w:tcW w:w="704" w:type="dxa"/>
            <w:tcBorders>
              <w:top w:val="single" w:sz="4" w:space="0" w:color="auto"/>
              <w:bottom w:val="single" w:sz="4" w:space="0" w:color="auto"/>
            </w:tcBorders>
            <w:shd w:val="clear" w:color="auto" w:fill="D5DCE4" w:themeFill="text2" w:themeFillTint="33"/>
          </w:tcPr>
          <w:p w14:paraId="47A8B287" w14:textId="206747F4" w:rsidR="00E779D1" w:rsidRPr="000D66E9" w:rsidRDefault="002F402D" w:rsidP="002C1246">
            <w:pPr>
              <w:rPr>
                <w:b/>
                <w:color w:val="44546A" w:themeColor="text2"/>
                <w:sz w:val="28"/>
              </w:rPr>
            </w:pPr>
            <w:r>
              <w:rPr>
                <w:b/>
                <w:color w:val="44546A" w:themeColor="text2"/>
                <w:sz w:val="28"/>
              </w:rPr>
              <w:t>5</w:t>
            </w:r>
            <w:r w:rsidR="00E779D1" w:rsidRPr="000D66E9">
              <w:rPr>
                <w:b/>
                <w:color w:val="44546A" w:themeColor="text2"/>
                <w:sz w:val="28"/>
              </w:rPr>
              <w:t>.</w:t>
            </w:r>
          </w:p>
        </w:tc>
        <w:tc>
          <w:tcPr>
            <w:tcW w:w="9072" w:type="dxa"/>
            <w:tcBorders>
              <w:top w:val="single" w:sz="4" w:space="0" w:color="auto"/>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End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77777777" w:rsidR="00987B9F" w:rsidRPr="002C1246" w:rsidRDefault="00987B9F" w:rsidP="00987B9F">
            <w:pPr>
              <w:jc w:val="both"/>
              <w:rPr>
                <w:color w:val="44546A" w:themeColor="text2"/>
                <w:lang w:val="nl-BE"/>
              </w:rPr>
            </w:pPr>
            <w:r w:rsidRPr="002C1246">
              <w:rPr>
                <w:color w:val="44546A" w:themeColor="text2"/>
                <w:lang w:val="nl-BE"/>
              </w:rPr>
              <w:t>Samenwerkingsovereenkomst</w:t>
            </w:r>
            <w:r>
              <w:rPr>
                <w:color w:val="44546A" w:themeColor="text2"/>
                <w:lang w:val="nl-BE"/>
              </w:rPr>
              <w:t xml:space="preserve"> (</w:t>
            </w:r>
            <w:r w:rsidRPr="00B72244">
              <w:rPr>
                <w:i/>
                <w:color w:val="44546A" w:themeColor="text2"/>
                <w:sz w:val="20"/>
                <w:lang w:val="nl-BE"/>
              </w:rPr>
              <w:t>indien er sprake is van een samenwerkingsverband</w:t>
            </w:r>
            <w:r>
              <w:rPr>
                <w:color w:val="44546A" w:themeColor="text2"/>
                <w:lang w:val="nl-BE"/>
              </w:rPr>
              <w:t>)</w:t>
            </w:r>
          </w:p>
        </w:tc>
      </w:tr>
      <w:tr w:rsidR="00987B9F" w14:paraId="3C599972" w14:textId="77777777" w:rsidTr="002C1246">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End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68EFAE6B" w:rsidR="00987B9F" w:rsidRPr="002C1246" w:rsidRDefault="00987B9F" w:rsidP="00987B9F">
            <w:pPr>
              <w:rPr>
                <w:color w:val="44546A" w:themeColor="text2"/>
                <w:lang w:val="nl-BE"/>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r>
              <w:rPr>
                <w:color w:val="44546A" w:themeColor="text2"/>
                <w:sz w:val="20"/>
                <w:lang w:val="nl-BE"/>
              </w:rPr>
              <w:t xml:space="preserve"> </w:t>
            </w:r>
            <w:hyperlink r:id="rId13" w:history="1">
              <w:r w:rsidR="00D35A32" w:rsidRPr="00C4371E">
                <w:rPr>
                  <w:rStyle w:val="Hyperlink"/>
                  <w:color w:val="023160" w:themeColor="hyperlink" w:themeShade="80"/>
                  <w:sz w:val="20"/>
                  <w:szCs w:val="16"/>
                </w:rPr>
                <w:t>https://www.rvo.nl/onderwerpen/subsidiespelregels/ezk/mkb-toets</w:t>
              </w:r>
            </w:hyperlink>
          </w:p>
        </w:tc>
      </w:tr>
      <w:tr w:rsidR="00987B9F" w14:paraId="54EC8F46" w14:textId="77777777" w:rsidTr="002C1246">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F021BD">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5846494F" w14:textId="1B87FB72" w:rsidR="00987B9F"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F021BD" w14:paraId="55FCDE44" w14:textId="77777777" w:rsidTr="00F86A67">
        <w:sdt>
          <w:sdtPr>
            <w:rPr>
              <w:rFonts w:ascii="MS Gothic" w:eastAsia="MS Gothic" w:hAnsi="MS Gothic" w:hint="eastAsia"/>
            </w:rPr>
            <w:id w:val="-1446993869"/>
            <w14:checkbox>
              <w14:checked w14:val="0"/>
              <w14:checkedState w14:val="2612" w14:font="MS Gothic"/>
              <w14:uncheckedState w14:val="2610" w14:font="MS Gothic"/>
            </w14:checkbox>
          </w:sdtPr>
          <w:sdtEndPr/>
          <w:sdtContent>
            <w:tc>
              <w:tcPr>
                <w:tcW w:w="704" w:type="dxa"/>
                <w:tcBorders>
                  <w:top w:val="nil"/>
                  <w:left w:val="nil"/>
                  <w:bottom w:val="nil"/>
                </w:tcBorders>
              </w:tcPr>
              <w:p w14:paraId="7F4C985C" w14:textId="6B21D47F" w:rsidR="00F021BD"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387E07C5" w14:textId="16D4E4ED" w:rsidR="00F021BD" w:rsidRDefault="00F021BD" w:rsidP="00987B9F">
            <w:pPr>
              <w:jc w:val="both"/>
              <w:rPr>
                <w:color w:val="44546A" w:themeColor="text2"/>
                <w:lang w:val="nl-BE"/>
              </w:rPr>
            </w:pPr>
            <w:r>
              <w:rPr>
                <w:color w:val="44546A" w:themeColor="text2"/>
                <w:lang w:val="nl-BE"/>
              </w:rPr>
              <w:t xml:space="preserve">IKS goedkeuring </w:t>
            </w:r>
            <w:r w:rsidRPr="00F021BD">
              <w:rPr>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B300F" w14:textId="77777777" w:rsidR="00CF34D6" w:rsidRDefault="00CF34D6" w:rsidP="00E779D1">
      <w:r>
        <w:separator/>
      </w:r>
    </w:p>
  </w:endnote>
  <w:endnote w:type="continuationSeparator" w:id="0">
    <w:p w14:paraId="134E7382" w14:textId="77777777" w:rsidR="00CF34D6" w:rsidRDefault="00CF34D6" w:rsidP="00E779D1">
      <w:r>
        <w:continuationSeparator/>
      </w:r>
    </w:p>
  </w:endnote>
  <w:endnote w:type="continuationNotice" w:id="1">
    <w:p w14:paraId="1CC450B8" w14:textId="77777777" w:rsidR="00CF34D6" w:rsidRDefault="00CF3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3"/>
        <w:szCs w:val="13"/>
      </w:rPr>
      <w:id w:val="204684596"/>
      <w:docPartObj>
        <w:docPartGallery w:val="Page Numbers (Bottom of Page)"/>
        <w:docPartUnique/>
      </w:docPartObj>
    </w:sdtPr>
    <w:sdtEndPr/>
    <w:sdtContent>
      <w:sdt>
        <w:sdtPr>
          <w:rPr>
            <w:sz w:val="13"/>
            <w:szCs w:val="13"/>
          </w:rPr>
          <w:id w:val="-1769616900"/>
          <w:docPartObj>
            <w:docPartGallery w:val="Page Numbers (Top of Page)"/>
            <w:docPartUnique/>
          </w:docPartObj>
        </w:sdtPr>
        <w:sdtEnd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C8928" w14:textId="77777777" w:rsidR="00CF34D6" w:rsidRDefault="00CF34D6" w:rsidP="00E779D1">
      <w:r>
        <w:separator/>
      </w:r>
    </w:p>
  </w:footnote>
  <w:footnote w:type="continuationSeparator" w:id="0">
    <w:p w14:paraId="68F9A526" w14:textId="77777777" w:rsidR="00CF34D6" w:rsidRDefault="00CF34D6" w:rsidP="00E779D1">
      <w:r>
        <w:continuationSeparator/>
      </w:r>
    </w:p>
  </w:footnote>
  <w:footnote w:type="continuationNotice" w:id="1">
    <w:p w14:paraId="0ABBB08F" w14:textId="77777777" w:rsidR="00CF34D6" w:rsidRDefault="00CF34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B219E" w14:textId="3B8F5E90"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t xml:space="preserve"> </w:t>
    </w:r>
    <w:r w:rsidR="0089594E" w:rsidRPr="00C32962">
      <w:rPr>
        <w:b/>
      </w:rPr>
      <w:t xml:space="preserve">Projectplan </w:t>
    </w:r>
    <w:r w:rsidR="00F86A67">
      <w:rPr>
        <w:b/>
      </w:rPr>
      <w:t>GLB</w:t>
    </w:r>
    <w:r w:rsidR="0089594E" w:rsidRPr="00C32962">
      <w:rPr>
        <w:b/>
      </w:rPr>
      <w:t xml:space="preserve"> </w:t>
    </w:r>
    <w:r w:rsidR="003802A0" w:rsidRPr="00C32962">
      <w:rPr>
        <w:b/>
      </w:rPr>
      <w:t>Fryslân</w:t>
    </w:r>
    <w:r w:rsidR="0089594E" w:rsidRPr="00C32962">
      <w:t xml:space="preserve"> – </w:t>
    </w:r>
    <w:r w:rsidR="00F506CA" w:rsidRPr="00F506CA">
      <w:t>Herstel en inrichting van het landelijk gebied voor landschap, biodiversiteit en water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1"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1"/>
  </w:num>
  <w:num w:numId="2" w16cid:durableId="174583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06D28"/>
    <w:rsid w:val="00033B91"/>
    <w:rsid w:val="00042528"/>
    <w:rsid w:val="00091D86"/>
    <w:rsid w:val="0009565A"/>
    <w:rsid w:val="000B1166"/>
    <w:rsid w:val="000D66E9"/>
    <w:rsid w:val="0010353C"/>
    <w:rsid w:val="0010383B"/>
    <w:rsid w:val="00114E5D"/>
    <w:rsid w:val="001317C3"/>
    <w:rsid w:val="00140389"/>
    <w:rsid w:val="001466E4"/>
    <w:rsid w:val="00164BCE"/>
    <w:rsid w:val="001656A4"/>
    <w:rsid w:val="00165711"/>
    <w:rsid w:val="00176A57"/>
    <w:rsid w:val="001810D3"/>
    <w:rsid w:val="001C665F"/>
    <w:rsid w:val="001E0D8D"/>
    <w:rsid w:val="0021191E"/>
    <w:rsid w:val="00223275"/>
    <w:rsid w:val="00240664"/>
    <w:rsid w:val="002455DA"/>
    <w:rsid w:val="00246C1B"/>
    <w:rsid w:val="00255406"/>
    <w:rsid w:val="00256A73"/>
    <w:rsid w:val="00257EF2"/>
    <w:rsid w:val="00295C84"/>
    <w:rsid w:val="002B02B3"/>
    <w:rsid w:val="002B58ED"/>
    <w:rsid w:val="002C1246"/>
    <w:rsid w:val="002C71CC"/>
    <w:rsid w:val="002D16EB"/>
    <w:rsid w:val="002E062B"/>
    <w:rsid w:val="002F1258"/>
    <w:rsid w:val="002F402D"/>
    <w:rsid w:val="00310DA9"/>
    <w:rsid w:val="00317CAD"/>
    <w:rsid w:val="0034178D"/>
    <w:rsid w:val="00363AA0"/>
    <w:rsid w:val="003802A0"/>
    <w:rsid w:val="003811EE"/>
    <w:rsid w:val="003B48B9"/>
    <w:rsid w:val="003B6AA5"/>
    <w:rsid w:val="003C4F41"/>
    <w:rsid w:val="003C7FFD"/>
    <w:rsid w:val="003E554D"/>
    <w:rsid w:val="003F5494"/>
    <w:rsid w:val="00424774"/>
    <w:rsid w:val="00433ECF"/>
    <w:rsid w:val="00447251"/>
    <w:rsid w:val="00477ECD"/>
    <w:rsid w:val="0048454E"/>
    <w:rsid w:val="004B0683"/>
    <w:rsid w:val="004B6E01"/>
    <w:rsid w:val="004E2E9D"/>
    <w:rsid w:val="005312BC"/>
    <w:rsid w:val="0053623F"/>
    <w:rsid w:val="005548CA"/>
    <w:rsid w:val="0056288D"/>
    <w:rsid w:val="00567725"/>
    <w:rsid w:val="0058311F"/>
    <w:rsid w:val="00583E1B"/>
    <w:rsid w:val="005866F3"/>
    <w:rsid w:val="0059697A"/>
    <w:rsid w:val="005C2DEF"/>
    <w:rsid w:val="00600BE2"/>
    <w:rsid w:val="00611D93"/>
    <w:rsid w:val="00633DD3"/>
    <w:rsid w:val="00644AEC"/>
    <w:rsid w:val="00647396"/>
    <w:rsid w:val="006527F1"/>
    <w:rsid w:val="00652C43"/>
    <w:rsid w:val="0065752C"/>
    <w:rsid w:val="00684BB7"/>
    <w:rsid w:val="00687980"/>
    <w:rsid w:val="006976FC"/>
    <w:rsid w:val="006B4BC9"/>
    <w:rsid w:val="006E3D91"/>
    <w:rsid w:val="006F28A4"/>
    <w:rsid w:val="006F78E4"/>
    <w:rsid w:val="00705CB5"/>
    <w:rsid w:val="00720F5C"/>
    <w:rsid w:val="0072120B"/>
    <w:rsid w:val="00723571"/>
    <w:rsid w:val="00726837"/>
    <w:rsid w:val="00727FEF"/>
    <w:rsid w:val="00740EA3"/>
    <w:rsid w:val="00746817"/>
    <w:rsid w:val="0078368E"/>
    <w:rsid w:val="00790F58"/>
    <w:rsid w:val="007956B4"/>
    <w:rsid w:val="007A0EB9"/>
    <w:rsid w:val="007A3186"/>
    <w:rsid w:val="007C50DC"/>
    <w:rsid w:val="007E5585"/>
    <w:rsid w:val="007F7C4D"/>
    <w:rsid w:val="00806BC2"/>
    <w:rsid w:val="00823946"/>
    <w:rsid w:val="00831806"/>
    <w:rsid w:val="00832E6B"/>
    <w:rsid w:val="0089594E"/>
    <w:rsid w:val="008C4CB4"/>
    <w:rsid w:val="008D743B"/>
    <w:rsid w:val="008E6908"/>
    <w:rsid w:val="008F5461"/>
    <w:rsid w:val="00901E35"/>
    <w:rsid w:val="0090432F"/>
    <w:rsid w:val="009567A9"/>
    <w:rsid w:val="009849EE"/>
    <w:rsid w:val="00986025"/>
    <w:rsid w:val="00986522"/>
    <w:rsid w:val="00987B9F"/>
    <w:rsid w:val="009B207C"/>
    <w:rsid w:val="009C1599"/>
    <w:rsid w:val="009D3369"/>
    <w:rsid w:val="009E39CC"/>
    <w:rsid w:val="009F1028"/>
    <w:rsid w:val="00A04A6D"/>
    <w:rsid w:val="00A11100"/>
    <w:rsid w:val="00A23744"/>
    <w:rsid w:val="00A34985"/>
    <w:rsid w:val="00A45D4E"/>
    <w:rsid w:val="00A703A0"/>
    <w:rsid w:val="00A86FD3"/>
    <w:rsid w:val="00A96003"/>
    <w:rsid w:val="00AB1421"/>
    <w:rsid w:val="00AB3646"/>
    <w:rsid w:val="00AC2E9D"/>
    <w:rsid w:val="00AC7140"/>
    <w:rsid w:val="00AF1AE1"/>
    <w:rsid w:val="00AF3A67"/>
    <w:rsid w:val="00B21038"/>
    <w:rsid w:val="00B232B2"/>
    <w:rsid w:val="00B24FC5"/>
    <w:rsid w:val="00B51998"/>
    <w:rsid w:val="00B62CBE"/>
    <w:rsid w:val="00B663DE"/>
    <w:rsid w:val="00B70FC2"/>
    <w:rsid w:val="00B72244"/>
    <w:rsid w:val="00B9285C"/>
    <w:rsid w:val="00BB0ED1"/>
    <w:rsid w:val="00BD67E9"/>
    <w:rsid w:val="00BE0150"/>
    <w:rsid w:val="00BE1174"/>
    <w:rsid w:val="00BF052C"/>
    <w:rsid w:val="00BF2BF5"/>
    <w:rsid w:val="00BF775A"/>
    <w:rsid w:val="00C044A6"/>
    <w:rsid w:val="00C32962"/>
    <w:rsid w:val="00C56A63"/>
    <w:rsid w:val="00C56BD5"/>
    <w:rsid w:val="00C71B9A"/>
    <w:rsid w:val="00C93949"/>
    <w:rsid w:val="00CB2ECD"/>
    <w:rsid w:val="00CC05C6"/>
    <w:rsid w:val="00CE3F21"/>
    <w:rsid w:val="00CF34D6"/>
    <w:rsid w:val="00CF3DD3"/>
    <w:rsid w:val="00D23209"/>
    <w:rsid w:val="00D31B25"/>
    <w:rsid w:val="00D35A32"/>
    <w:rsid w:val="00D6162E"/>
    <w:rsid w:val="00D638E9"/>
    <w:rsid w:val="00D639E5"/>
    <w:rsid w:val="00D80F87"/>
    <w:rsid w:val="00D93B43"/>
    <w:rsid w:val="00DB1FCF"/>
    <w:rsid w:val="00DD1BB3"/>
    <w:rsid w:val="00DD62C9"/>
    <w:rsid w:val="00DE3FB5"/>
    <w:rsid w:val="00DF65EB"/>
    <w:rsid w:val="00E05FBE"/>
    <w:rsid w:val="00E408A6"/>
    <w:rsid w:val="00E473EC"/>
    <w:rsid w:val="00E51F2C"/>
    <w:rsid w:val="00E520BA"/>
    <w:rsid w:val="00E535E7"/>
    <w:rsid w:val="00E72570"/>
    <w:rsid w:val="00E779D1"/>
    <w:rsid w:val="00E86A67"/>
    <w:rsid w:val="00E86B0A"/>
    <w:rsid w:val="00E972F4"/>
    <w:rsid w:val="00EA1C5E"/>
    <w:rsid w:val="00EB44D8"/>
    <w:rsid w:val="00EB72BF"/>
    <w:rsid w:val="00EC0B85"/>
    <w:rsid w:val="00EC7996"/>
    <w:rsid w:val="00ED0BD9"/>
    <w:rsid w:val="00EF6DC5"/>
    <w:rsid w:val="00F021BD"/>
    <w:rsid w:val="00F0538B"/>
    <w:rsid w:val="00F072EF"/>
    <w:rsid w:val="00F074A6"/>
    <w:rsid w:val="00F16921"/>
    <w:rsid w:val="00F17CCF"/>
    <w:rsid w:val="00F27487"/>
    <w:rsid w:val="00F506CA"/>
    <w:rsid w:val="00F65B73"/>
    <w:rsid w:val="00F86A67"/>
    <w:rsid w:val="00F94320"/>
    <w:rsid w:val="00FA33AE"/>
    <w:rsid w:val="00FA5CC9"/>
    <w:rsid w:val="00FC6F3A"/>
    <w:rsid w:val="00FC74E6"/>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156D59CA-7E02-4581-9084-B7F4131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vo.nl/onderwerpen/subsidiespelregels/ezk/mkb-to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7650FF" w:rsidP="007650FF">
          <w:pPr>
            <w:pStyle w:val="2CEE1F0547D148BF919C13C933BE6C3E"/>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7650FF" w:rsidP="007650FF">
          <w:pPr>
            <w:pStyle w:val="8945227994D84420843CF184335F0243"/>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7650FF" w:rsidP="007650FF">
          <w:pPr>
            <w:pStyle w:val="5EC5AAA95884449FA6F5FF6BA3A2971D"/>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7650FF" w:rsidP="007650FF">
          <w:pPr>
            <w:pStyle w:val="DE24906B285A47E09C29DD185AED6379"/>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7650FF" w:rsidP="007650FF">
          <w:pPr>
            <w:pStyle w:val="E581A1012F7D48EFA777E76A097452F9"/>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7650FF" w:rsidP="007650FF">
          <w:pPr>
            <w:pStyle w:val="951E51E4C5DE48D7A48701E7BC45D23E"/>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7650FF" w:rsidP="007650FF">
          <w:pPr>
            <w:pStyle w:val="DCF883024C484A1B901EB0EC239B5644"/>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7650FF" w:rsidP="007650FF">
          <w:pPr>
            <w:pStyle w:val="705DCD3297EA442D8861232822FD4D5F"/>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7650FF" w:rsidP="007650FF">
          <w:pPr>
            <w:pStyle w:val="730F8AAF3E704AAFA28FD156F6EE5EDA"/>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7650FF" w:rsidP="007650FF">
          <w:pPr>
            <w:pStyle w:val="A1F1420DD9D84ECCA363837A7870D5D0"/>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7650FF" w:rsidP="007650FF">
          <w:pPr>
            <w:pStyle w:val="1E7813E96CDE4806B1807C2FAA1ED3C5"/>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7650FF" w:rsidP="007650FF">
          <w:pPr>
            <w:pStyle w:val="7AC74871616F4335829513A635C43FB0"/>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7650FF" w:rsidP="007650FF">
          <w:pPr>
            <w:pStyle w:val="41487A0486504073A3255EF26AB8EE98"/>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7650FF" w:rsidP="007650FF">
          <w:pPr>
            <w:pStyle w:val="746AC3D124EA4DE58A53446BE3B57E2C"/>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7650FF" w:rsidP="007650FF">
          <w:pPr>
            <w:pStyle w:val="48C3C3EA14064E568BD69A740689A83F"/>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7650FF" w:rsidP="007650FF">
          <w:pPr>
            <w:pStyle w:val="8BB3625526404A2F97AFC86D60251550"/>
          </w:pPr>
          <w:r>
            <w:rPr>
              <w:rStyle w:val="Tekstvantijdelijkeaanduiding"/>
            </w:rPr>
            <w:t>Geef aan op welke manier de resultaten worden getoetst/gemeten</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7650FF" w:rsidP="007650FF">
          <w:pPr>
            <w:pStyle w:val="697E3D64358C4B66A7CEC5DCC41C742C"/>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7650FF" w:rsidP="007650FF">
          <w:pPr>
            <w:pStyle w:val="EA3C62F8A4BA424A8721C262B728EAF9"/>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7650FF" w:rsidRPr="00EC71EB" w:rsidRDefault="007650FF" w:rsidP="00D31B25">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7650FF" w:rsidRPr="00EC71EB" w:rsidRDefault="007650FF" w:rsidP="00D31B25">
          <w:pPr>
            <w:rPr>
              <w:color w:val="808080" w:themeColor="background1" w:themeShade="80"/>
              <w:lang w:val="nl-BE"/>
            </w:rPr>
          </w:pPr>
        </w:p>
        <w:p w:rsidR="003C130E" w:rsidRDefault="007650FF" w:rsidP="007650FF">
          <w:pPr>
            <w:pStyle w:val="9FFCA85463304E93B885132C568965E3"/>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7650FF" w:rsidP="007650FF">
          <w:pPr>
            <w:pStyle w:val="1E90AD60BBA04E2880F010CF23B84CD5"/>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C296BAB46A2C4D4EBFEF1F17FEC2C5D1"/>
        <w:category>
          <w:name w:val="Algemeen"/>
          <w:gallery w:val="placeholder"/>
        </w:category>
        <w:types>
          <w:type w:val="bbPlcHdr"/>
        </w:types>
        <w:behaviors>
          <w:behavior w:val="content"/>
        </w:behaviors>
        <w:guid w:val="{A9CAC3FA-5819-4AC7-9744-133E01CD555C}"/>
      </w:docPartPr>
      <w:docPartBody>
        <w:p w:rsidR="00411449" w:rsidRDefault="007650FF" w:rsidP="007650FF">
          <w:pPr>
            <w:pStyle w:val="C296BAB46A2C4D4EBFEF1F17FEC2C5D1"/>
          </w:pPr>
          <w:r w:rsidRPr="006C7860">
            <w:rPr>
              <w:rStyle w:val="Tekstvantijdelijkeaanduiding"/>
            </w:rPr>
            <w:t>Toon een directe link aan tussen de uit te voeren maatregelen binnen het project en de landbouw. Geef tevens aan wat de bijdrage is van de niet-productieve investeringen voor het landelijke gebied.</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7650FF" w:rsidP="007650FF">
          <w:pPr>
            <w:pStyle w:val="FA4BDDBDE46241929F3C6402EEA29635"/>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7650FF" w:rsidP="007650FF">
          <w:pPr>
            <w:pStyle w:val="DF7097C708774068883DAF4622E3ED84"/>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7650FF" w:rsidP="007650FF">
          <w:pPr>
            <w:pStyle w:val="4D64227A98FE45A39A664788EF65CA1C"/>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7650FF" w:rsidP="007650FF">
          <w:pPr>
            <w:pStyle w:val="D303E85035574CAEBD2EAE4A702D4632"/>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7650FF" w:rsidP="007650FF">
          <w:pPr>
            <w:pStyle w:val="22377225F5E646F5A4C8248BDA6BBBC0"/>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7650FF" w:rsidP="007650FF">
          <w:pPr>
            <w:pStyle w:val="091E28B197FC41E9AC627F85462D277E"/>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7650FF" w:rsidP="007650FF">
          <w:pPr>
            <w:pStyle w:val="A4D95B6C56D94D06B9AA196B1ED99E9C"/>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7650FF" w:rsidP="007650FF">
          <w:pPr>
            <w:pStyle w:val="ACEAC593BECF425494289DFB594D29E0"/>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8FA9875EE3E4854999CC87314DC187C"/>
        <w:category>
          <w:name w:val="Algemeen"/>
          <w:gallery w:val="placeholder"/>
        </w:category>
        <w:types>
          <w:type w:val="bbPlcHdr"/>
        </w:types>
        <w:behaviors>
          <w:behavior w:val="content"/>
        </w:behaviors>
        <w:guid w:val="{04FBE8F9-FFCB-47A2-8A5E-2CC8309ED54A}"/>
      </w:docPartPr>
      <w:docPartBody>
        <w:p w:rsidR="00411449" w:rsidRDefault="007650FF" w:rsidP="007650FF">
          <w:pPr>
            <w:pStyle w:val="58FA9875EE3E4854999CC87314DC187C"/>
          </w:pPr>
          <w:r w:rsidRPr="00723571">
            <w:rPr>
              <w:rStyle w:val="Tekstvantijdelijkeaanduiding"/>
              <w:i/>
            </w:rPr>
            <w:t>Vul totaal bedrag voor deze kostensoort in.</w:t>
          </w:r>
        </w:p>
      </w:docPartBody>
    </w:docPart>
    <w:docPart>
      <w:docPartPr>
        <w:name w:val="D0F557F3C4B34050A8681B87245A1751"/>
        <w:category>
          <w:name w:val="Algemeen"/>
          <w:gallery w:val="placeholder"/>
        </w:category>
        <w:types>
          <w:type w:val="bbPlcHdr"/>
        </w:types>
        <w:behaviors>
          <w:behavior w:val="content"/>
        </w:behaviors>
        <w:guid w:val="{0B2F70B2-B959-4412-914C-A6DFDAE9221B}"/>
      </w:docPartPr>
      <w:docPartBody>
        <w:p w:rsidR="00411449" w:rsidRDefault="007650FF" w:rsidP="007650FF">
          <w:pPr>
            <w:pStyle w:val="D0F557F3C4B34050A8681B87245A175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DD0FE82D43C4D5FA63072B116DA1614"/>
        <w:category>
          <w:name w:val="Algemeen"/>
          <w:gallery w:val="placeholder"/>
        </w:category>
        <w:types>
          <w:type w:val="bbPlcHdr"/>
        </w:types>
        <w:behaviors>
          <w:behavior w:val="content"/>
        </w:behaviors>
        <w:guid w:val="{5836C23B-7DFC-4BC7-A1B2-0BDFD6100873}"/>
      </w:docPartPr>
      <w:docPartBody>
        <w:p w:rsidR="00411449" w:rsidRDefault="007650FF" w:rsidP="007650FF">
          <w:pPr>
            <w:pStyle w:val="0DD0FE82D43C4D5FA63072B116DA1614"/>
          </w:pPr>
          <w:r w:rsidRPr="00723571">
            <w:rPr>
              <w:rStyle w:val="Tekstvantijdelijkeaanduiding"/>
              <w:i/>
            </w:rPr>
            <w:t>Vul totaal bedrag voor deze kostensoort in.</w:t>
          </w:r>
        </w:p>
      </w:docPartBody>
    </w:docPart>
    <w:docPart>
      <w:docPartPr>
        <w:name w:val="7A365F0F24C640F3A0DF9EDFB5C78259"/>
        <w:category>
          <w:name w:val="Algemeen"/>
          <w:gallery w:val="placeholder"/>
        </w:category>
        <w:types>
          <w:type w:val="bbPlcHdr"/>
        </w:types>
        <w:behaviors>
          <w:behavior w:val="content"/>
        </w:behaviors>
        <w:guid w:val="{4F007B36-0EE5-4F31-88B4-F808C625980F}"/>
      </w:docPartPr>
      <w:docPartBody>
        <w:p w:rsidR="00411449" w:rsidRDefault="007650FF" w:rsidP="007650FF">
          <w:pPr>
            <w:pStyle w:val="7A365F0F24C640F3A0DF9EDFB5C7825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F368C310788D477BA0797B5388FB910B"/>
        <w:category>
          <w:name w:val="Algemeen"/>
          <w:gallery w:val="placeholder"/>
        </w:category>
        <w:types>
          <w:type w:val="bbPlcHdr"/>
        </w:types>
        <w:behaviors>
          <w:behavior w:val="content"/>
        </w:behaviors>
        <w:guid w:val="{08A9866A-3248-42AF-8F56-25E499F4B6A6}"/>
      </w:docPartPr>
      <w:docPartBody>
        <w:p w:rsidR="00411449" w:rsidRDefault="007650FF" w:rsidP="007650FF">
          <w:pPr>
            <w:pStyle w:val="F368C310788D477BA0797B5388FB910B"/>
          </w:pPr>
          <w:r w:rsidRPr="007000F3">
            <w:rPr>
              <w:rStyle w:val="Tekstvantijdelijkeaanduiding"/>
            </w:rPr>
            <w:t>Beschrijf op welke wijze u bij voorlichting- en communicatieactiviteiten (bijvoorbeeld het plaatsen van een bouwbord of een advertentie in een lokale krant) duidelijk gaat maken dat u steun uit het Europees programma voor plattelandsontwikkeling hebt ontvangen.</w:t>
          </w:r>
        </w:p>
      </w:docPartBody>
    </w:docPart>
    <w:docPart>
      <w:docPartPr>
        <w:name w:val="A73DDA1D593348FAB470BC8013FD3CDA"/>
        <w:category>
          <w:name w:val="Algemeen"/>
          <w:gallery w:val="placeholder"/>
        </w:category>
        <w:types>
          <w:type w:val="bbPlcHdr"/>
        </w:types>
        <w:behaviors>
          <w:behavior w:val="content"/>
        </w:behaviors>
        <w:guid w:val="{36C9C8AB-B528-481E-BB3A-30E05EBD75CF}"/>
      </w:docPartPr>
      <w:docPartBody>
        <w:p w:rsidR="006A3D82" w:rsidRDefault="007650FF" w:rsidP="007650FF">
          <w:pPr>
            <w:pStyle w:val="A73DDA1D593348FAB470BC8013FD3CDA"/>
          </w:pPr>
          <w:r>
            <w:rPr>
              <w:rStyle w:val="Tekstvantijdelijkeaanduiding"/>
            </w:rPr>
            <w:t>Naam organisatie penvoerder</w:t>
          </w:r>
        </w:p>
      </w:docPartBody>
    </w:docPart>
    <w:docPart>
      <w:docPartPr>
        <w:name w:val="16FFC7C9528F45FCBC219DD722E57CD0"/>
        <w:category>
          <w:name w:val="Algemeen"/>
          <w:gallery w:val="placeholder"/>
        </w:category>
        <w:types>
          <w:type w:val="bbPlcHdr"/>
        </w:types>
        <w:behaviors>
          <w:behavior w:val="content"/>
        </w:behaviors>
        <w:guid w:val="{DC59A047-B889-467A-9A14-FE2BB5F217B8}"/>
      </w:docPartPr>
      <w:docPartBody>
        <w:p w:rsidR="006A3D82" w:rsidRDefault="007650FF" w:rsidP="007650FF">
          <w:pPr>
            <w:pStyle w:val="16FFC7C9528F45FCBC219DD722E57CD0"/>
          </w:pPr>
          <w:r w:rsidRPr="007233E0">
            <w:rPr>
              <w:rStyle w:val="Tekstvantijdelijkeaanduiding"/>
            </w:rPr>
            <w:t>Klik of tik om tekst in te voeren.</w:t>
          </w:r>
        </w:p>
      </w:docPartBody>
    </w:docPart>
    <w:docPart>
      <w:docPartPr>
        <w:name w:val="920C6704C8A64C089BCECEB72351E002"/>
        <w:category>
          <w:name w:val="Algemeen"/>
          <w:gallery w:val="placeholder"/>
        </w:category>
        <w:types>
          <w:type w:val="bbPlcHdr"/>
        </w:types>
        <w:behaviors>
          <w:behavior w:val="content"/>
        </w:behaviors>
        <w:guid w:val="{3DF7F3DD-1FA5-4395-A2D3-A40C07648041}"/>
      </w:docPartPr>
      <w:docPartBody>
        <w:p w:rsidR="006A3D82" w:rsidRDefault="007650FF" w:rsidP="007650FF">
          <w:pPr>
            <w:pStyle w:val="920C6704C8A64C089BCECEB72351E002"/>
          </w:pPr>
          <w:r>
            <w:rPr>
              <w:rStyle w:val="Tekstvantijdelijkeaanduiding"/>
            </w:rPr>
            <w:t>Ja/nee</w:t>
          </w:r>
        </w:p>
      </w:docPartBody>
    </w:docPart>
    <w:docPart>
      <w:docPartPr>
        <w:name w:val="D3082D0CF34140A0835B61D1346CBA22"/>
        <w:category>
          <w:name w:val="Algemeen"/>
          <w:gallery w:val="placeholder"/>
        </w:category>
        <w:types>
          <w:type w:val="bbPlcHdr"/>
        </w:types>
        <w:behaviors>
          <w:behavior w:val="content"/>
        </w:behaviors>
        <w:guid w:val="{76947B5E-CAA2-46C4-98B9-CD671AC15C68}"/>
      </w:docPartPr>
      <w:docPartBody>
        <w:p w:rsidR="006A3D82" w:rsidRDefault="007650FF" w:rsidP="007650FF">
          <w:pPr>
            <w:pStyle w:val="D3082D0CF34140A0835B61D1346CBA22"/>
          </w:pPr>
          <w:r>
            <w:rPr>
              <w:rStyle w:val="Tekstvantijdelijkeaanduiding"/>
            </w:rPr>
            <w:t>Naam organisatie projectpartner</w:t>
          </w:r>
        </w:p>
      </w:docPartBody>
    </w:docPart>
    <w:docPart>
      <w:docPartPr>
        <w:name w:val="BFF8EC66703C4C9799EE3E58707EE6F0"/>
        <w:category>
          <w:name w:val="Algemeen"/>
          <w:gallery w:val="placeholder"/>
        </w:category>
        <w:types>
          <w:type w:val="bbPlcHdr"/>
        </w:types>
        <w:behaviors>
          <w:behavior w:val="content"/>
        </w:behaviors>
        <w:guid w:val="{1F317E59-99FB-4914-B047-0FFCC8D040C1}"/>
      </w:docPartPr>
      <w:docPartBody>
        <w:p w:rsidR="006A3D82" w:rsidRDefault="007650FF" w:rsidP="007650FF">
          <w:pPr>
            <w:pStyle w:val="BFF8EC66703C4C9799EE3E58707EE6F0"/>
          </w:pPr>
          <w:r w:rsidRPr="007233E0">
            <w:rPr>
              <w:rStyle w:val="Tekstvantijdelijkeaanduiding"/>
            </w:rPr>
            <w:t>Klik of tik om tekst in te voeren.</w:t>
          </w:r>
        </w:p>
      </w:docPartBody>
    </w:docPart>
    <w:docPart>
      <w:docPartPr>
        <w:name w:val="DF8C31C4A4264BCA9364BE6A43A24BE3"/>
        <w:category>
          <w:name w:val="Algemeen"/>
          <w:gallery w:val="placeholder"/>
        </w:category>
        <w:types>
          <w:type w:val="bbPlcHdr"/>
        </w:types>
        <w:behaviors>
          <w:behavior w:val="content"/>
        </w:behaviors>
        <w:guid w:val="{D06A5B15-1064-42C5-B8B2-CB6CC559DBD1}"/>
      </w:docPartPr>
      <w:docPartBody>
        <w:p w:rsidR="006A3D82" w:rsidRDefault="007650FF" w:rsidP="007650FF">
          <w:pPr>
            <w:pStyle w:val="DF8C31C4A4264BCA9364BE6A43A24BE3"/>
          </w:pPr>
          <w:r>
            <w:rPr>
              <w:rStyle w:val="Tekstvantijdelijkeaanduiding"/>
            </w:rPr>
            <w:t>Ja/nee</w:t>
          </w:r>
        </w:p>
      </w:docPartBody>
    </w:docPart>
    <w:docPart>
      <w:docPartPr>
        <w:name w:val="CF68B4277E87458092F61CA202DDC658"/>
        <w:category>
          <w:name w:val="Algemeen"/>
          <w:gallery w:val="placeholder"/>
        </w:category>
        <w:types>
          <w:type w:val="bbPlcHdr"/>
        </w:types>
        <w:behaviors>
          <w:behavior w:val="content"/>
        </w:behaviors>
        <w:guid w:val="{344F6634-DA6A-4504-A313-7A3B92377B5D}"/>
      </w:docPartPr>
      <w:docPartBody>
        <w:p w:rsidR="006A3D82" w:rsidRDefault="007650FF" w:rsidP="007650FF">
          <w:pPr>
            <w:pStyle w:val="CF68B4277E87458092F61CA202DDC658"/>
          </w:pPr>
          <w:r>
            <w:rPr>
              <w:rStyle w:val="Tekstvantijdelijkeaanduiding"/>
            </w:rPr>
            <w:t>Naam organisatie projectpartner</w:t>
          </w:r>
        </w:p>
      </w:docPartBody>
    </w:docPart>
    <w:docPart>
      <w:docPartPr>
        <w:name w:val="DB284FB007C84BE5B317FEFBBBC4E538"/>
        <w:category>
          <w:name w:val="Algemeen"/>
          <w:gallery w:val="placeholder"/>
        </w:category>
        <w:types>
          <w:type w:val="bbPlcHdr"/>
        </w:types>
        <w:behaviors>
          <w:behavior w:val="content"/>
        </w:behaviors>
        <w:guid w:val="{DD00D833-948C-4D69-9FEE-80FD40B5D67F}"/>
      </w:docPartPr>
      <w:docPartBody>
        <w:p w:rsidR="006A3D82" w:rsidRDefault="007650FF" w:rsidP="007650FF">
          <w:pPr>
            <w:pStyle w:val="DB284FB007C84BE5B317FEFBBBC4E538"/>
          </w:pPr>
          <w:r w:rsidRPr="007233E0">
            <w:rPr>
              <w:rStyle w:val="Tekstvantijdelijkeaanduiding"/>
            </w:rPr>
            <w:t>Klik of tik om tekst in te voeren.</w:t>
          </w:r>
        </w:p>
      </w:docPartBody>
    </w:docPart>
    <w:docPart>
      <w:docPartPr>
        <w:name w:val="337C69513139481F891189E28998ACB3"/>
        <w:category>
          <w:name w:val="Algemeen"/>
          <w:gallery w:val="placeholder"/>
        </w:category>
        <w:types>
          <w:type w:val="bbPlcHdr"/>
        </w:types>
        <w:behaviors>
          <w:behavior w:val="content"/>
        </w:behaviors>
        <w:guid w:val="{B0BB285F-67C2-4498-A4C8-113B490A8CC0}"/>
      </w:docPartPr>
      <w:docPartBody>
        <w:p w:rsidR="006A3D82" w:rsidRDefault="007650FF" w:rsidP="007650FF">
          <w:pPr>
            <w:pStyle w:val="337C69513139481F891189E28998ACB3"/>
          </w:pPr>
          <w:r>
            <w:rPr>
              <w:rStyle w:val="Tekstvantijdelijkeaanduiding"/>
            </w:rPr>
            <w:t>Ja/nee</w:t>
          </w:r>
        </w:p>
      </w:docPartBody>
    </w:docPart>
    <w:docPart>
      <w:docPartPr>
        <w:name w:val="FF3E66F3F8D9425E9F486D0604D18BB5"/>
        <w:category>
          <w:name w:val="Algemeen"/>
          <w:gallery w:val="placeholder"/>
        </w:category>
        <w:types>
          <w:type w:val="bbPlcHdr"/>
        </w:types>
        <w:behaviors>
          <w:behavior w:val="content"/>
        </w:behaviors>
        <w:guid w:val="{8D2A287D-8188-444E-90EC-49A05B1A05C0}"/>
      </w:docPartPr>
      <w:docPartBody>
        <w:p w:rsidR="006A3D82" w:rsidRDefault="007650FF" w:rsidP="007650FF">
          <w:pPr>
            <w:pStyle w:val="FF3E66F3F8D9425E9F486D0604D18BB5"/>
          </w:pPr>
          <w:r>
            <w:rPr>
              <w:rStyle w:val="Tekstvantijdelijkeaanduiding"/>
            </w:rPr>
            <w:t>Naam organisatie projectpartner</w:t>
          </w:r>
        </w:p>
      </w:docPartBody>
    </w:docPart>
    <w:docPart>
      <w:docPartPr>
        <w:name w:val="BD4500330CDB444DB4E14BF1933ECE28"/>
        <w:category>
          <w:name w:val="Algemeen"/>
          <w:gallery w:val="placeholder"/>
        </w:category>
        <w:types>
          <w:type w:val="bbPlcHdr"/>
        </w:types>
        <w:behaviors>
          <w:behavior w:val="content"/>
        </w:behaviors>
        <w:guid w:val="{A895ABE2-8692-4483-849F-04F7B7CEA992}"/>
      </w:docPartPr>
      <w:docPartBody>
        <w:p w:rsidR="006A3D82" w:rsidRDefault="007650FF" w:rsidP="007650FF">
          <w:pPr>
            <w:pStyle w:val="BD4500330CDB444DB4E14BF1933ECE28"/>
          </w:pPr>
          <w:r w:rsidRPr="007233E0">
            <w:rPr>
              <w:rStyle w:val="Tekstvantijdelijkeaanduiding"/>
            </w:rPr>
            <w:t>Klik of tik om tekst in te voeren.</w:t>
          </w:r>
        </w:p>
      </w:docPartBody>
    </w:docPart>
    <w:docPart>
      <w:docPartPr>
        <w:name w:val="688DE44F571546E09DE8941D323E62A1"/>
        <w:category>
          <w:name w:val="Algemeen"/>
          <w:gallery w:val="placeholder"/>
        </w:category>
        <w:types>
          <w:type w:val="bbPlcHdr"/>
        </w:types>
        <w:behaviors>
          <w:behavior w:val="content"/>
        </w:behaviors>
        <w:guid w:val="{400D6B06-4D8A-4B67-B209-CE23451E590B}"/>
      </w:docPartPr>
      <w:docPartBody>
        <w:p w:rsidR="006A3D82" w:rsidRDefault="007650FF" w:rsidP="007650FF">
          <w:pPr>
            <w:pStyle w:val="688DE44F571546E09DE8941D323E62A1"/>
          </w:pPr>
          <w:r>
            <w:rPr>
              <w:rStyle w:val="Tekstvantijdelijkeaanduiding"/>
            </w:rPr>
            <w:t>Ja/nee</w:t>
          </w:r>
        </w:p>
      </w:docPartBody>
    </w:docPart>
    <w:docPart>
      <w:docPartPr>
        <w:name w:val="A15E6D54C29647C4B389B9095875262A"/>
        <w:category>
          <w:name w:val="Algemeen"/>
          <w:gallery w:val="placeholder"/>
        </w:category>
        <w:types>
          <w:type w:val="bbPlcHdr"/>
        </w:types>
        <w:behaviors>
          <w:behavior w:val="content"/>
        </w:behaviors>
        <w:guid w:val="{4E816B41-199D-436D-92DE-8366AA216A6A}"/>
      </w:docPartPr>
      <w:docPartBody>
        <w:p w:rsidR="006A3D82" w:rsidRDefault="007650FF" w:rsidP="007650FF">
          <w:pPr>
            <w:pStyle w:val="A15E6D54C29647C4B389B9095875262A"/>
          </w:pPr>
          <w:r>
            <w:rPr>
              <w:rStyle w:val="Tekstvantijdelijkeaanduiding"/>
            </w:rPr>
            <w:t>Ja/nee</w:t>
          </w:r>
        </w:p>
      </w:docPartBody>
    </w:docPart>
    <w:docPart>
      <w:docPartPr>
        <w:name w:val="75BC1EEA9A5E4AD3A5ACE2051E512F98"/>
        <w:category>
          <w:name w:val="Algemeen"/>
          <w:gallery w:val="placeholder"/>
        </w:category>
        <w:types>
          <w:type w:val="bbPlcHdr"/>
        </w:types>
        <w:behaviors>
          <w:behavior w:val="content"/>
        </w:behaviors>
        <w:guid w:val="{D08948FF-0179-4F00-935A-F4D7090BA14D}"/>
      </w:docPartPr>
      <w:docPartBody>
        <w:p w:rsidR="006A3D82" w:rsidRDefault="007650FF" w:rsidP="007650FF">
          <w:pPr>
            <w:pStyle w:val="75BC1EEA9A5E4AD3A5ACE2051E512F98"/>
          </w:pPr>
          <w:r>
            <w:rPr>
              <w:rStyle w:val="Tekstvantijdelijkeaanduiding"/>
            </w:rPr>
            <w:t>Ja/nee</w:t>
          </w:r>
        </w:p>
      </w:docPartBody>
    </w:docPart>
    <w:docPart>
      <w:docPartPr>
        <w:name w:val="5E91A09C04B64A5ABD54A237266F6630"/>
        <w:category>
          <w:name w:val="Algemeen"/>
          <w:gallery w:val="placeholder"/>
        </w:category>
        <w:types>
          <w:type w:val="bbPlcHdr"/>
        </w:types>
        <w:behaviors>
          <w:behavior w:val="content"/>
        </w:behaviors>
        <w:guid w:val="{05A10F96-69DC-4D29-AB91-4923458C1816}"/>
      </w:docPartPr>
      <w:docPartBody>
        <w:p w:rsidR="006A3D82" w:rsidRDefault="007650FF" w:rsidP="007650FF">
          <w:pPr>
            <w:pStyle w:val="5E91A09C04B64A5ABD54A237266F6630"/>
          </w:pPr>
          <w:r>
            <w:rPr>
              <w:rStyle w:val="Tekstvantijdelijkeaanduiding"/>
            </w:rPr>
            <w:t>Ja/nee</w:t>
          </w:r>
        </w:p>
      </w:docPartBody>
    </w:docPart>
    <w:docPart>
      <w:docPartPr>
        <w:name w:val="E1F6BA517452475ABB2C86164621BF71"/>
        <w:category>
          <w:name w:val="Algemeen"/>
          <w:gallery w:val="placeholder"/>
        </w:category>
        <w:types>
          <w:type w:val="bbPlcHdr"/>
        </w:types>
        <w:behaviors>
          <w:behavior w:val="content"/>
        </w:behaviors>
        <w:guid w:val="{C11C9609-5DDF-47D4-B686-B0281B6DAD5E}"/>
      </w:docPartPr>
      <w:docPartBody>
        <w:p w:rsidR="006A3D82" w:rsidRDefault="007650FF" w:rsidP="007650FF">
          <w:pPr>
            <w:pStyle w:val="E1F6BA517452475ABB2C86164621BF71"/>
          </w:pPr>
          <w:r>
            <w:rPr>
              <w:rStyle w:val="Tekstvantijdelijkeaanduiding"/>
            </w:rPr>
            <w:t>Ja/nee</w:t>
          </w:r>
        </w:p>
      </w:docPartBody>
    </w:docPart>
    <w:docPart>
      <w:docPartPr>
        <w:name w:val="EC9946B2FE2043249AB50A0605D6C2F7"/>
        <w:category>
          <w:name w:val="Algemeen"/>
          <w:gallery w:val="placeholder"/>
        </w:category>
        <w:types>
          <w:type w:val="bbPlcHdr"/>
        </w:types>
        <w:behaviors>
          <w:behavior w:val="content"/>
        </w:behaviors>
        <w:guid w:val="{FCFD5F3D-B099-429D-AADE-78092585EC2F}"/>
      </w:docPartPr>
      <w:docPartBody>
        <w:p w:rsidR="006A3D82" w:rsidRDefault="007650FF" w:rsidP="007650FF">
          <w:pPr>
            <w:pStyle w:val="EC9946B2FE2043249AB50A0605D6C2F7"/>
          </w:pPr>
          <w:r w:rsidRPr="007233E0">
            <w:rPr>
              <w:rStyle w:val="Tekstvantijdelijkeaanduiding"/>
            </w:rPr>
            <w:t>Klik of tik om tekst in te voeren.</w:t>
          </w:r>
        </w:p>
      </w:docPartBody>
    </w:docPart>
    <w:docPart>
      <w:docPartPr>
        <w:name w:val="B92192D90AEF4D258490E2ABE06F4FE0"/>
        <w:category>
          <w:name w:val="Algemeen"/>
          <w:gallery w:val="placeholder"/>
        </w:category>
        <w:types>
          <w:type w:val="bbPlcHdr"/>
        </w:types>
        <w:behaviors>
          <w:behavior w:val="content"/>
        </w:behaviors>
        <w:guid w:val="{45F1EA1C-138E-45D1-8645-C422A5A8BD17}"/>
      </w:docPartPr>
      <w:docPartBody>
        <w:p w:rsidR="006A3D82" w:rsidRDefault="007650FF" w:rsidP="007650FF">
          <w:pPr>
            <w:pStyle w:val="B92192D90AEF4D258490E2ABE06F4FE0"/>
          </w:pPr>
          <w:r w:rsidRPr="007233E0">
            <w:rPr>
              <w:rStyle w:val="Tekstvantijdelijkeaanduiding"/>
            </w:rPr>
            <w:t>Klik of tik om tekst in te voeren.</w:t>
          </w:r>
        </w:p>
      </w:docPartBody>
    </w:docPart>
    <w:docPart>
      <w:docPartPr>
        <w:name w:val="CD0BF49354C14CF3ABD83DD131706BE7"/>
        <w:category>
          <w:name w:val="Algemeen"/>
          <w:gallery w:val="placeholder"/>
        </w:category>
        <w:types>
          <w:type w:val="bbPlcHdr"/>
        </w:types>
        <w:behaviors>
          <w:behavior w:val="content"/>
        </w:behaviors>
        <w:guid w:val="{ACFC0AF6-6563-44DF-844E-FC3C13AF90A6}"/>
      </w:docPartPr>
      <w:docPartBody>
        <w:p w:rsidR="006A3D82" w:rsidRDefault="007650FF" w:rsidP="007650FF">
          <w:pPr>
            <w:pStyle w:val="CD0BF49354C14CF3ABD83DD131706BE7"/>
          </w:pPr>
          <w:r w:rsidRPr="007233E0">
            <w:rPr>
              <w:rStyle w:val="Tekstvantijdelijkeaanduiding"/>
            </w:rPr>
            <w:t>Klik of tik om tekst in te voeren.</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7650FF" w:rsidP="007650FF">
          <w:pPr>
            <w:pStyle w:val="71CCFF5D97174695A59EA8F9F59434201"/>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04B67733AD894FC286F2FE6F8969D004"/>
        <w:category>
          <w:name w:val="Algemeen"/>
          <w:gallery w:val="placeholder"/>
        </w:category>
        <w:types>
          <w:type w:val="bbPlcHdr"/>
        </w:types>
        <w:behaviors>
          <w:behavior w:val="content"/>
        </w:behaviors>
        <w:guid w:val="{3CE6E763-E51F-4E94-942F-28557CF33586}"/>
      </w:docPartPr>
      <w:docPartBody>
        <w:p w:rsidR="005E36AF" w:rsidRDefault="00A16AE1" w:rsidP="00A16AE1">
          <w:pPr>
            <w:pStyle w:val="04B67733AD894FC286F2FE6F8969D004"/>
          </w:pPr>
          <w:r w:rsidRPr="00CC0B00">
            <w:rPr>
              <w:rStyle w:val="Tekstvantijdelijkeaanduiding"/>
              <w:szCs w:val="22"/>
            </w:rPr>
            <w:t>Klik hier voor het invoeren van een toelichting.</w:t>
          </w:r>
        </w:p>
      </w:docPartBody>
    </w:docPart>
    <w:docPart>
      <w:docPartPr>
        <w:name w:val="706E07D2F8124072A791664D81C6C3A4"/>
        <w:category>
          <w:name w:val="Algemeen"/>
          <w:gallery w:val="placeholder"/>
        </w:category>
        <w:types>
          <w:type w:val="bbPlcHdr"/>
        </w:types>
        <w:behaviors>
          <w:behavior w:val="content"/>
        </w:behaviors>
        <w:guid w:val="{AD6F5E84-ED1D-4814-88C3-36F3F60851DA}"/>
      </w:docPartPr>
      <w:docPartBody>
        <w:p w:rsidR="005E36AF" w:rsidRDefault="00A16AE1" w:rsidP="00A16AE1">
          <w:pPr>
            <w:pStyle w:val="706E07D2F8124072A791664D81C6C3A4"/>
          </w:pPr>
          <w:r w:rsidRPr="005830CD">
            <w:rPr>
              <w:rStyle w:val="Tekstvantijdelijkeaanduiding"/>
            </w:rPr>
            <w:t>Klik hier voor het invoeren van een toelichting.</w:t>
          </w:r>
        </w:p>
      </w:docPartBody>
    </w:docPart>
    <w:docPart>
      <w:docPartPr>
        <w:name w:val="7B2300EF8FEE4AA6BD1F04804BD3273A"/>
        <w:category>
          <w:name w:val="Algemeen"/>
          <w:gallery w:val="placeholder"/>
        </w:category>
        <w:types>
          <w:type w:val="bbPlcHdr"/>
        </w:types>
        <w:behaviors>
          <w:behavior w:val="content"/>
        </w:behaviors>
        <w:guid w:val="{26A684BD-53B3-47D8-9545-CBED16B5CD02}"/>
      </w:docPartPr>
      <w:docPartBody>
        <w:p w:rsidR="005E36AF" w:rsidRDefault="00A16AE1" w:rsidP="00A16AE1">
          <w:pPr>
            <w:pStyle w:val="7B2300EF8FEE4AA6BD1F04804BD3273A"/>
          </w:pPr>
          <w:r w:rsidRPr="005830CD">
            <w:rPr>
              <w:rStyle w:val="Tekstvantijdelijkeaanduiding"/>
            </w:rPr>
            <w:t>Klik hier voor het invoeren van een toelichting.</w:t>
          </w:r>
        </w:p>
      </w:docPartBody>
    </w:docPart>
    <w:docPart>
      <w:docPartPr>
        <w:name w:val="2FB023B8DA6849C7BEF0B443D8C2538E"/>
        <w:category>
          <w:name w:val="Algemeen"/>
          <w:gallery w:val="placeholder"/>
        </w:category>
        <w:types>
          <w:type w:val="bbPlcHdr"/>
        </w:types>
        <w:behaviors>
          <w:behavior w:val="content"/>
        </w:behaviors>
        <w:guid w:val="{FA086E50-F0DC-43FC-A071-9AA8974B0E5D}"/>
      </w:docPartPr>
      <w:docPartBody>
        <w:p w:rsidR="005E36AF" w:rsidRDefault="00A16AE1" w:rsidP="00A16AE1">
          <w:pPr>
            <w:pStyle w:val="2FB023B8DA6849C7BEF0B443D8C2538E"/>
          </w:pPr>
          <w:r w:rsidRPr="005830CD">
            <w:rPr>
              <w:rStyle w:val="Tekstvantijdelijkeaanduiding"/>
            </w:rPr>
            <w:t>Klik hier voor het invoeren van een toelichting.</w:t>
          </w:r>
        </w:p>
      </w:docPartBody>
    </w:docPart>
    <w:docPart>
      <w:docPartPr>
        <w:name w:val="A4F0B86D43E9482CB551EBC1F1A1D610"/>
        <w:category>
          <w:name w:val="Algemeen"/>
          <w:gallery w:val="placeholder"/>
        </w:category>
        <w:types>
          <w:type w:val="bbPlcHdr"/>
        </w:types>
        <w:behaviors>
          <w:behavior w:val="content"/>
        </w:behaviors>
        <w:guid w:val="{7EB6233A-D5D5-44FB-96BB-14E5CE1DBEF2}"/>
      </w:docPartPr>
      <w:docPartBody>
        <w:p w:rsidR="005E36AF" w:rsidRDefault="00A16AE1" w:rsidP="00A16AE1">
          <w:pPr>
            <w:pStyle w:val="A4F0B86D43E9482CB551EBC1F1A1D610"/>
          </w:pPr>
          <w:r w:rsidRPr="005830CD">
            <w:rPr>
              <w:rStyle w:val="Tekstvantijdelijkeaanduiding"/>
            </w:rPr>
            <w:t>Klik hier voor het invoeren van een toelichting.</w:t>
          </w:r>
        </w:p>
      </w:docPartBody>
    </w:docPart>
    <w:docPart>
      <w:docPartPr>
        <w:name w:val="74B5CE69059E4A70851AD43FD32EFE57"/>
        <w:category>
          <w:name w:val="Algemeen"/>
          <w:gallery w:val="placeholder"/>
        </w:category>
        <w:types>
          <w:type w:val="bbPlcHdr"/>
        </w:types>
        <w:behaviors>
          <w:behavior w:val="content"/>
        </w:behaviors>
        <w:guid w:val="{48312F4E-5277-44E1-8566-C46F745362C4}"/>
      </w:docPartPr>
      <w:docPartBody>
        <w:p w:rsidR="005E36AF" w:rsidRDefault="00A16AE1" w:rsidP="00A16AE1">
          <w:pPr>
            <w:pStyle w:val="74B5CE69059E4A70851AD43FD32EFE57"/>
          </w:pPr>
          <w:r w:rsidRPr="005830CD">
            <w:rPr>
              <w:rStyle w:val="Tekstvantijdelijkeaanduiding"/>
            </w:rPr>
            <w:t>Klik hier voor het invoeren van een toelichting.</w:t>
          </w:r>
        </w:p>
      </w:docPartBody>
    </w:docPart>
    <w:docPart>
      <w:docPartPr>
        <w:name w:val="9AE6B72E1E1C4FC9950C5011D722482D"/>
        <w:category>
          <w:name w:val="Algemeen"/>
          <w:gallery w:val="placeholder"/>
        </w:category>
        <w:types>
          <w:type w:val="bbPlcHdr"/>
        </w:types>
        <w:behaviors>
          <w:behavior w:val="content"/>
        </w:behaviors>
        <w:guid w:val="{9BF208C7-0320-4AF4-8AA3-D333C27B68CA}"/>
      </w:docPartPr>
      <w:docPartBody>
        <w:p w:rsidR="005E36AF" w:rsidRDefault="00A16AE1" w:rsidP="00A16AE1">
          <w:pPr>
            <w:pStyle w:val="9AE6B72E1E1C4FC9950C5011D722482D"/>
          </w:pPr>
          <w:r w:rsidRPr="005830CD">
            <w:rPr>
              <w:rStyle w:val="Tekstvantijdelijkeaanduiding"/>
            </w:rPr>
            <w:t>Klik hier voor het invoeren van een toelichting.</w:t>
          </w:r>
        </w:p>
      </w:docPartBody>
    </w:docPart>
    <w:docPart>
      <w:docPartPr>
        <w:name w:val="F3E1A48C0A4F4E108035949D6C5125D2"/>
        <w:category>
          <w:name w:val="Algemeen"/>
          <w:gallery w:val="placeholder"/>
        </w:category>
        <w:types>
          <w:type w:val="bbPlcHdr"/>
        </w:types>
        <w:behaviors>
          <w:behavior w:val="content"/>
        </w:behaviors>
        <w:guid w:val="{66F032A2-C7D5-4360-9BBE-84CBCAC36CB7}"/>
      </w:docPartPr>
      <w:docPartBody>
        <w:p w:rsidR="005E36AF" w:rsidRDefault="00A16AE1" w:rsidP="00A16AE1">
          <w:pPr>
            <w:pStyle w:val="F3E1A48C0A4F4E108035949D6C5125D2"/>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6401A"/>
    <w:rsid w:val="0010353C"/>
    <w:rsid w:val="00121922"/>
    <w:rsid w:val="00190A03"/>
    <w:rsid w:val="0021191E"/>
    <w:rsid w:val="003C005B"/>
    <w:rsid w:val="003C130E"/>
    <w:rsid w:val="00411449"/>
    <w:rsid w:val="004B0683"/>
    <w:rsid w:val="004B453B"/>
    <w:rsid w:val="004D5ACA"/>
    <w:rsid w:val="005570EF"/>
    <w:rsid w:val="005E36AF"/>
    <w:rsid w:val="006A3D82"/>
    <w:rsid w:val="006A427B"/>
    <w:rsid w:val="007650FF"/>
    <w:rsid w:val="00925057"/>
    <w:rsid w:val="009267DA"/>
    <w:rsid w:val="00A16AE1"/>
    <w:rsid w:val="00A542D8"/>
    <w:rsid w:val="00A64CDE"/>
    <w:rsid w:val="00A6740D"/>
    <w:rsid w:val="00D261AF"/>
    <w:rsid w:val="00E520BA"/>
    <w:rsid w:val="00FA30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16AE1"/>
    <w:rPr>
      <w:color w:val="808080"/>
    </w:rPr>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A73DDA1D593348FAB470BC8013FD3CDA">
    <w:name w:val="A73DDA1D593348FAB470BC8013FD3CDA"/>
    <w:rsid w:val="007650FF"/>
    <w:pPr>
      <w:spacing w:after="0" w:line="240" w:lineRule="auto"/>
    </w:pPr>
    <w:rPr>
      <w:rFonts w:eastAsiaTheme="minorHAnsi"/>
      <w:szCs w:val="18"/>
      <w:lang w:eastAsia="en-US"/>
    </w:rPr>
  </w:style>
  <w:style w:type="paragraph" w:customStyle="1" w:styleId="16FFC7C9528F45FCBC219DD722E57CD0">
    <w:name w:val="16FFC7C9528F45FCBC219DD722E57CD0"/>
    <w:rsid w:val="007650FF"/>
    <w:pPr>
      <w:spacing w:after="0" w:line="240" w:lineRule="auto"/>
    </w:pPr>
    <w:rPr>
      <w:rFonts w:eastAsiaTheme="minorHAnsi"/>
      <w:szCs w:val="18"/>
      <w:lang w:eastAsia="en-US"/>
    </w:rPr>
  </w:style>
  <w:style w:type="paragraph" w:customStyle="1" w:styleId="A15E6D54C29647C4B389B9095875262A">
    <w:name w:val="A15E6D54C29647C4B389B9095875262A"/>
    <w:rsid w:val="007650FF"/>
    <w:pPr>
      <w:spacing w:after="0" w:line="240" w:lineRule="auto"/>
    </w:pPr>
    <w:rPr>
      <w:rFonts w:eastAsiaTheme="minorHAnsi"/>
      <w:szCs w:val="18"/>
      <w:lang w:eastAsia="en-US"/>
    </w:rPr>
  </w:style>
  <w:style w:type="paragraph" w:customStyle="1" w:styleId="920C6704C8A64C089BCECEB72351E002">
    <w:name w:val="920C6704C8A64C089BCECEB72351E002"/>
    <w:rsid w:val="007650FF"/>
    <w:pPr>
      <w:spacing w:after="0" w:line="240" w:lineRule="auto"/>
    </w:pPr>
    <w:rPr>
      <w:rFonts w:eastAsiaTheme="minorHAnsi"/>
      <w:szCs w:val="18"/>
      <w:lang w:eastAsia="en-US"/>
    </w:rPr>
  </w:style>
  <w:style w:type="paragraph" w:customStyle="1" w:styleId="D3082D0CF34140A0835B61D1346CBA22">
    <w:name w:val="D3082D0CF34140A0835B61D1346CBA22"/>
    <w:rsid w:val="007650FF"/>
    <w:pPr>
      <w:spacing w:after="0" w:line="240" w:lineRule="auto"/>
    </w:pPr>
    <w:rPr>
      <w:rFonts w:eastAsiaTheme="minorHAnsi"/>
      <w:szCs w:val="18"/>
      <w:lang w:eastAsia="en-US"/>
    </w:rPr>
  </w:style>
  <w:style w:type="paragraph" w:customStyle="1" w:styleId="BFF8EC66703C4C9799EE3E58707EE6F0">
    <w:name w:val="BFF8EC66703C4C9799EE3E58707EE6F0"/>
    <w:rsid w:val="007650FF"/>
    <w:pPr>
      <w:spacing w:after="0" w:line="240" w:lineRule="auto"/>
    </w:pPr>
    <w:rPr>
      <w:rFonts w:eastAsiaTheme="minorHAnsi"/>
      <w:szCs w:val="18"/>
      <w:lang w:eastAsia="en-US"/>
    </w:rPr>
  </w:style>
  <w:style w:type="paragraph" w:customStyle="1" w:styleId="75BC1EEA9A5E4AD3A5ACE2051E512F98">
    <w:name w:val="75BC1EEA9A5E4AD3A5ACE2051E512F98"/>
    <w:rsid w:val="007650FF"/>
    <w:pPr>
      <w:spacing w:after="0" w:line="240" w:lineRule="auto"/>
    </w:pPr>
    <w:rPr>
      <w:rFonts w:eastAsiaTheme="minorHAnsi"/>
      <w:szCs w:val="18"/>
      <w:lang w:eastAsia="en-US"/>
    </w:rPr>
  </w:style>
  <w:style w:type="paragraph" w:customStyle="1" w:styleId="DF8C31C4A4264BCA9364BE6A43A24BE3">
    <w:name w:val="DF8C31C4A4264BCA9364BE6A43A24BE3"/>
    <w:rsid w:val="007650FF"/>
    <w:pPr>
      <w:spacing w:after="0" w:line="240" w:lineRule="auto"/>
    </w:pPr>
    <w:rPr>
      <w:rFonts w:eastAsiaTheme="minorHAnsi"/>
      <w:szCs w:val="18"/>
      <w:lang w:eastAsia="en-US"/>
    </w:rPr>
  </w:style>
  <w:style w:type="paragraph" w:customStyle="1" w:styleId="CF68B4277E87458092F61CA202DDC658">
    <w:name w:val="CF68B4277E87458092F61CA202DDC658"/>
    <w:rsid w:val="007650FF"/>
    <w:pPr>
      <w:spacing w:after="0" w:line="240" w:lineRule="auto"/>
    </w:pPr>
    <w:rPr>
      <w:rFonts w:eastAsiaTheme="minorHAnsi"/>
      <w:szCs w:val="18"/>
      <w:lang w:eastAsia="en-US"/>
    </w:rPr>
  </w:style>
  <w:style w:type="paragraph" w:customStyle="1" w:styleId="DB284FB007C84BE5B317FEFBBBC4E538">
    <w:name w:val="DB284FB007C84BE5B317FEFBBBC4E538"/>
    <w:rsid w:val="007650FF"/>
    <w:pPr>
      <w:spacing w:after="0" w:line="240" w:lineRule="auto"/>
    </w:pPr>
    <w:rPr>
      <w:rFonts w:eastAsiaTheme="minorHAnsi"/>
      <w:szCs w:val="18"/>
      <w:lang w:eastAsia="en-US"/>
    </w:rPr>
  </w:style>
  <w:style w:type="paragraph" w:customStyle="1" w:styleId="5E91A09C04B64A5ABD54A237266F6630">
    <w:name w:val="5E91A09C04B64A5ABD54A237266F6630"/>
    <w:rsid w:val="007650FF"/>
    <w:pPr>
      <w:spacing w:after="0" w:line="240" w:lineRule="auto"/>
    </w:pPr>
    <w:rPr>
      <w:rFonts w:eastAsiaTheme="minorHAnsi"/>
      <w:szCs w:val="18"/>
      <w:lang w:eastAsia="en-US"/>
    </w:rPr>
  </w:style>
  <w:style w:type="paragraph" w:customStyle="1" w:styleId="337C69513139481F891189E28998ACB3">
    <w:name w:val="337C69513139481F891189E28998ACB3"/>
    <w:rsid w:val="007650FF"/>
    <w:pPr>
      <w:spacing w:after="0" w:line="240" w:lineRule="auto"/>
    </w:pPr>
    <w:rPr>
      <w:rFonts w:eastAsiaTheme="minorHAnsi"/>
      <w:szCs w:val="18"/>
      <w:lang w:eastAsia="en-US"/>
    </w:rPr>
  </w:style>
  <w:style w:type="paragraph" w:customStyle="1" w:styleId="FF3E66F3F8D9425E9F486D0604D18BB5">
    <w:name w:val="FF3E66F3F8D9425E9F486D0604D18BB5"/>
    <w:rsid w:val="007650FF"/>
    <w:pPr>
      <w:spacing w:after="0" w:line="240" w:lineRule="auto"/>
    </w:pPr>
    <w:rPr>
      <w:rFonts w:eastAsiaTheme="minorHAnsi"/>
      <w:szCs w:val="18"/>
      <w:lang w:eastAsia="en-US"/>
    </w:rPr>
  </w:style>
  <w:style w:type="paragraph" w:customStyle="1" w:styleId="BD4500330CDB444DB4E14BF1933ECE28">
    <w:name w:val="BD4500330CDB444DB4E14BF1933ECE28"/>
    <w:rsid w:val="007650FF"/>
    <w:pPr>
      <w:spacing w:after="0" w:line="240" w:lineRule="auto"/>
    </w:pPr>
    <w:rPr>
      <w:rFonts w:eastAsiaTheme="minorHAnsi"/>
      <w:szCs w:val="18"/>
      <w:lang w:eastAsia="en-US"/>
    </w:rPr>
  </w:style>
  <w:style w:type="paragraph" w:customStyle="1" w:styleId="E1F6BA517452475ABB2C86164621BF71">
    <w:name w:val="E1F6BA517452475ABB2C86164621BF71"/>
    <w:rsid w:val="007650FF"/>
    <w:pPr>
      <w:spacing w:after="0" w:line="240" w:lineRule="auto"/>
    </w:pPr>
    <w:rPr>
      <w:rFonts w:eastAsiaTheme="minorHAnsi"/>
      <w:szCs w:val="18"/>
      <w:lang w:eastAsia="en-US"/>
    </w:rPr>
  </w:style>
  <w:style w:type="paragraph" w:customStyle="1" w:styleId="688DE44F571546E09DE8941D323E62A1">
    <w:name w:val="688DE44F571546E09DE8941D323E62A1"/>
    <w:rsid w:val="007650FF"/>
    <w:pPr>
      <w:spacing w:after="0" w:line="240" w:lineRule="auto"/>
    </w:pPr>
    <w:rPr>
      <w:rFonts w:eastAsiaTheme="minorHAnsi"/>
      <w:szCs w:val="18"/>
      <w:lang w:eastAsia="en-US"/>
    </w:rPr>
  </w:style>
  <w:style w:type="paragraph" w:customStyle="1" w:styleId="EC9946B2FE2043249AB50A0605D6C2F7">
    <w:name w:val="EC9946B2FE2043249AB50A0605D6C2F7"/>
    <w:rsid w:val="007650FF"/>
    <w:pPr>
      <w:spacing w:after="0" w:line="240" w:lineRule="auto"/>
    </w:pPr>
    <w:rPr>
      <w:rFonts w:eastAsiaTheme="minorHAnsi"/>
      <w:szCs w:val="18"/>
      <w:lang w:eastAsia="en-US"/>
    </w:rPr>
  </w:style>
  <w:style w:type="paragraph" w:customStyle="1" w:styleId="B92192D90AEF4D258490E2ABE06F4FE0">
    <w:name w:val="B92192D90AEF4D258490E2ABE06F4FE0"/>
    <w:rsid w:val="007650FF"/>
    <w:pPr>
      <w:spacing w:after="0" w:line="240" w:lineRule="auto"/>
    </w:pPr>
    <w:rPr>
      <w:rFonts w:eastAsiaTheme="minorHAnsi"/>
      <w:szCs w:val="18"/>
      <w:lang w:eastAsia="en-US"/>
    </w:rPr>
  </w:style>
  <w:style w:type="paragraph" w:customStyle="1" w:styleId="CD0BF49354C14CF3ABD83DD131706BE7">
    <w:name w:val="CD0BF49354C14CF3ABD83DD131706BE7"/>
    <w:rsid w:val="007650FF"/>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C296BAB46A2C4D4EBFEF1F17FEC2C5D1">
    <w:name w:val="C296BAB46A2C4D4EBFEF1F17FEC2C5D1"/>
    <w:rsid w:val="007650FF"/>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58FA9875EE3E4854999CC87314DC187C">
    <w:name w:val="58FA9875EE3E4854999CC87314DC187C"/>
    <w:rsid w:val="007650FF"/>
    <w:pPr>
      <w:spacing w:after="0" w:line="240" w:lineRule="auto"/>
    </w:pPr>
    <w:rPr>
      <w:rFonts w:eastAsiaTheme="minorHAnsi"/>
      <w:szCs w:val="18"/>
      <w:lang w:eastAsia="en-US"/>
    </w:rPr>
  </w:style>
  <w:style w:type="paragraph" w:customStyle="1" w:styleId="D0F557F3C4B34050A8681B87245A1751">
    <w:name w:val="D0F557F3C4B34050A8681B87245A1751"/>
    <w:rsid w:val="007650FF"/>
    <w:pPr>
      <w:spacing w:after="0" w:line="240" w:lineRule="auto"/>
    </w:pPr>
    <w:rPr>
      <w:rFonts w:eastAsiaTheme="minorHAnsi"/>
      <w:szCs w:val="18"/>
      <w:lang w:eastAsia="en-US"/>
    </w:rPr>
  </w:style>
  <w:style w:type="paragraph" w:customStyle="1" w:styleId="0DD0FE82D43C4D5FA63072B116DA1614">
    <w:name w:val="0DD0FE82D43C4D5FA63072B116DA1614"/>
    <w:rsid w:val="007650FF"/>
    <w:pPr>
      <w:spacing w:after="0" w:line="240" w:lineRule="auto"/>
    </w:pPr>
    <w:rPr>
      <w:rFonts w:eastAsiaTheme="minorHAnsi"/>
      <w:szCs w:val="18"/>
      <w:lang w:eastAsia="en-US"/>
    </w:rPr>
  </w:style>
  <w:style w:type="paragraph" w:customStyle="1" w:styleId="7A365F0F24C640F3A0DF9EDFB5C78259">
    <w:name w:val="7A365F0F24C640F3A0DF9EDFB5C78259"/>
    <w:rsid w:val="007650FF"/>
    <w:pPr>
      <w:spacing w:after="0" w:line="240" w:lineRule="auto"/>
    </w:pPr>
    <w:rPr>
      <w:rFonts w:eastAsiaTheme="minorHAnsi"/>
      <w:szCs w:val="18"/>
      <w:lang w:eastAsia="en-US"/>
    </w:rPr>
  </w:style>
  <w:style w:type="paragraph" w:customStyle="1" w:styleId="F368C310788D477BA0797B5388FB910B">
    <w:name w:val="F368C310788D477BA0797B5388FB910B"/>
    <w:rsid w:val="007650FF"/>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04B67733AD894FC286F2FE6F8969D004">
    <w:name w:val="04B67733AD894FC286F2FE6F8969D004"/>
    <w:rsid w:val="00A16AE1"/>
    <w:pPr>
      <w:spacing w:line="278" w:lineRule="auto"/>
    </w:pPr>
    <w:rPr>
      <w:kern w:val="2"/>
      <w:sz w:val="24"/>
      <w:szCs w:val="24"/>
      <w14:ligatures w14:val="standardContextual"/>
    </w:rPr>
  </w:style>
  <w:style w:type="paragraph" w:customStyle="1" w:styleId="706E07D2F8124072A791664D81C6C3A4">
    <w:name w:val="706E07D2F8124072A791664D81C6C3A4"/>
    <w:rsid w:val="00A16AE1"/>
    <w:pPr>
      <w:spacing w:line="278" w:lineRule="auto"/>
    </w:pPr>
    <w:rPr>
      <w:kern w:val="2"/>
      <w:sz w:val="24"/>
      <w:szCs w:val="24"/>
      <w14:ligatures w14:val="standardContextual"/>
    </w:rPr>
  </w:style>
  <w:style w:type="paragraph" w:customStyle="1" w:styleId="7B2300EF8FEE4AA6BD1F04804BD3273A">
    <w:name w:val="7B2300EF8FEE4AA6BD1F04804BD3273A"/>
    <w:rsid w:val="00A16AE1"/>
    <w:pPr>
      <w:spacing w:line="278" w:lineRule="auto"/>
    </w:pPr>
    <w:rPr>
      <w:kern w:val="2"/>
      <w:sz w:val="24"/>
      <w:szCs w:val="24"/>
      <w14:ligatures w14:val="standardContextual"/>
    </w:rPr>
  </w:style>
  <w:style w:type="paragraph" w:customStyle="1" w:styleId="2FB023B8DA6849C7BEF0B443D8C2538E">
    <w:name w:val="2FB023B8DA6849C7BEF0B443D8C2538E"/>
    <w:rsid w:val="00A16AE1"/>
    <w:pPr>
      <w:spacing w:line="278" w:lineRule="auto"/>
    </w:pPr>
    <w:rPr>
      <w:kern w:val="2"/>
      <w:sz w:val="24"/>
      <w:szCs w:val="24"/>
      <w14:ligatures w14:val="standardContextual"/>
    </w:rPr>
  </w:style>
  <w:style w:type="paragraph" w:customStyle="1" w:styleId="A4F0B86D43E9482CB551EBC1F1A1D610">
    <w:name w:val="A4F0B86D43E9482CB551EBC1F1A1D610"/>
    <w:rsid w:val="00A16AE1"/>
    <w:pPr>
      <w:spacing w:line="278" w:lineRule="auto"/>
    </w:pPr>
    <w:rPr>
      <w:kern w:val="2"/>
      <w:sz w:val="24"/>
      <w:szCs w:val="24"/>
      <w14:ligatures w14:val="standardContextual"/>
    </w:rPr>
  </w:style>
  <w:style w:type="paragraph" w:customStyle="1" w:styleId="74B5CE69059E4A70851AD43FD32EFE57">
    <w:name w:val="74B5CE69059E4A70851AD43FD32EFE57"/>
    <w:rsid w:val="00A16AE1"/>
    <w:pPr>
      <w:spacing w:line="278" w:lineRule="auto"/>
    </w:pPr>
    <w:rPr>
      <w:kern w:val="2"/>
      <w:sz w:val="24"/>
      <w:szCs w:val="24"/>
      <w14:ligatures w14:val="standardContextual"/>
    </w:rPr>
  </w:style>
  <w:style w:type="paragraph" w:customStyle="1" w:styleId="9AE6B72E1E1C4FC9950C5011D722482D">
    <w:name w:val="9AE6B72E1E1C4FC9950C5011D722482D"/>
    <w:rsid w:val="00A16AE1"/>
    <w:pPr>
      <w:spacing w:line="278" w:lineRule="auto"/>
    </w:pPr>
    <w:rPr>
      <w:kern w:val="2"/>
      <w:sz w:val="24"/>
      <w:szCs w:val="24"/>
      <w14:ligatures w14:val="standardContextual"/>
    </w:rPr>
  </w:style>
  <w:style w:type="paragraph" w:customStyle="1" w:styleId="F3E1A48C0A4F4E108035949D6C5125D2">
    <w:name w:val="F3E1A48C0A4F4E108035949D6C5125D2"/>
    <w:rsid w:val="00A16AE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C768A-D401-4418-A88B-3EF106379897}">
  <ds:schemaRefs>
    <ds:schemaRef ds:uri="Microsoft.SharePoint.Taxonomy.ContentTypeSync"/>
  </ds:schemaRefs>
</ds:datastoreItem>
</file>

<file path=customXml/itemProps2.xml><?xml version="1.0" encoding="utf-8"?>
<ds:datastoreItem xmlns:ds="http://schemas.openxmlformats.org/officeDocument/2006/customXml" ds:itemID="{ABE60AF3-D8B4-4057-ABD5-B8B69EB6645A}">
  <ds:schemaRefs>
    <ds:schemaRef ds:uri="http://schemas.microsoft.com/sharepoint/v3/contenttype/forms"/>
  </ds:schemaRefs>
</ds:datastoreItem>
</file>

<file path=customXml/itemProps3.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E29C65C6-CC73-49CB-B3E9-EA4387850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Pages>
  <Words>2303</Words>
  <Characters>12671</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Korine Waalkens | SNN</cp:lastModifiedBy>
  <cp:revision>137</cp:revision>
  <dcterms:created xsi:type="dcterms:W3CDTF">2018-10-17T12:54:00Z</dcterms:created>
  <dcterms:modified xsi:type="dcterms:W3CDTF">2024-06-11T12:45:00Z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