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44B26482"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 </w:t>
      </w:r>
      <w:r w:rsidR="00BB18AE">
        <w:rPr>
          <w:rFonts w:ascii="Calibri" w:eastAsia="Times New Roman" w:hAnsi="Calibri" w:cs="Calibri"/>
          <w:b/>
          <w:bCs/>
          <w:color w:val="002060"/>
          <w:sz w:val="48"/>
          <w:szCs w:val="48"/>
          <w:lang w:val="nl-BE" w:eastAsia="nl-NL"/>
        </w:rPr>
        <w:t>WE</w:t>
      </w:r>
      <w:r w:rsidRPr="004C2F62">
        <w:rPr>
          <w:rFonts w:ascii="Calibri" w:eastAsia="Times New Roman" w:hAnsi="Calibri" w:cs="Calibri"/>
          <w:b/>
          <w:bCs/>
          <w:color w:val="002060"/>
          <w:sz w:val="48"/>
          <w:szCs w:val="48"/>
          <w:lang w:val="nl-BE" w:eastAsia="nl-NL"/>
        </w:rPr>
        <w:t>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852201" w:rsidRPr="004C2F62" w14:paraId="17BF68D4" w14:textId="77777777" w:rsidTr="00700A27">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0ADD2A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777533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852201" w:rsidRPr="004C2F62" w14:paraId="51B9C29A"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525415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2147920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2BF56B6E"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E6B604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5859E89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0C3E11A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436F64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B91C7E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72AE837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52201" w:rsidRPr="004C2F62" w14:paraId="68C60E41"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1272BA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56C2BDE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7FCE42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0BCA3E5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1374C6C0" w14:textId="77777777" w:rsidTr="00700A27">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11DC97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3EC71C7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779B140F"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135D6AB4"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01D33A8F"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1F7A3826"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2EC8C620"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67658C92"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3DCE99CD"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39EF225E"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26064246"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59292DE7"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1BD2D2C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01ED10A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Samen leven en wonen</w:t>
            </w:r>
          </w:p>
          <w:p w14:paraId="7EA4DA3D"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155554DF"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05A5990D"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3CED3761"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73724BCB"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02D2967F"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63E44167"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46AE0042"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welvaart van de plattelandsjeugd</w:t>
            </w:r>
          </w:p>
          <w:p w14:paraId="1C4CCDC7"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497F110D" w14:textId="77777777" w:rsidR="00852201" w:rsidRPr="00BB4EA0"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2ABDFDA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5B9F3D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Versterken biodiversiteit en landschapskwaliteit</w:t>
            </w:r>
          </w:p>
          <w:p w14:paraId="59CD8EEC" w14:textId="77777777" w:rsidR="00852201" w:rsidRPr="00401B93" w:rsidRDefault="00852201" w:rsidP="00700A27">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3DF0D691"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5B64428E"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305A1F2C" w14:textId="77777777" w:rsidR="00852201" w:rsidRPr="00401B93" w:rsidRDefault="00852201" w:rsidP="00700A27">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0C6AAFCF" w14:textId="77777777" w:rsidR="00852201" w:rsidRDefault="00852201" w:rsidP="00700A27">
            <w:pPr>
              <w:spacing w:after="0" w:line="240" w:lineRule="auto"/>
              <w:textAlignment w:val="baseline"/>
              <w:rPr>
                <w:rFonts w:ascii="Calibri" w:eastAsia="Times New Roman" w:hAnsi="Calibri" w:cs="Calibri"/>
                <w:color w:val="1F3864"/>
                <w:sz w:val="20"/>
                <w:szCs w:val="20"/>
                <w:lang w:eastAsia="nl-NL"/>
              </w:rPr>
            </w:pPr>
          </w:p>
          <w:p w14:paraId="73E73CF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91B96DF" w14:textId="77777777" w:rsidR="00852201" w:rsidRPr="00401B93" w:rsidRDefault="00852201" w:rsidP="00700A27">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lastRenderedPageBreak/>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02779E4A" w14:textId="77777777" w:rsidR="00852201" w:rsidRPr="00401B93" w:rsidRDefault="00852201" w:rsidP="00700A27">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420035F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1D23A16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7AF38DE8" w14:textId="77777777" w:rsidR="00852201" w:rsidRPr="006A7E12" w:rsidRDefault="00852201" w:rsidP="00700A27">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6C9804E6" w14:textId="77777777" w:rsidR="00852201" w:rsidRPr="006A7E12" w:rsidRDefault="00852201" w:rsidP="00700A27">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1F00E311" w14:textId="77777777" w:rsidR="00852201" w:rsidRPr="006A7E12" w:rsidRDefault="00852201" w:rsidP="00700A27">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0013D23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01F978C4" w14:textId="77777777" w:rsidR="00852201" w:rsidRDefault="00852201" w:rsidP="00852201">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852201" w:rsidRPr="007A23B2" w14:paraId="0AE1D8BE" w14:textId="77777777" w:rsidTr="00700A27">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A9A9D22" w14:textId="77777777" w:rsidR="00852201" w:rsidRPr="007A23B2" w:rsidRDefault="00852201" w:rsidP="00700A27">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788B1642"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852201" w:rsidRPr="007A23B2" w14:paraId="20240AC0"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1544A0C1"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04D7DAA4"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67EB86D7" w14:textId="77777777" w:rsidR="00852201" w:rsidRPr="007A23B2" w:rsidRDefault="00852201" w:rsidP="00700A27">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shd w:val="clear" w:color="auto" w:fill="auto"/>
          </w:tcPr>
          <w:p w14:paraId="51A0C7F6" w14:textId="77777777" w:rsidR="00852201" w:rsidRPr="007A23B2" w:rsidRDefault="00852201" w:rsidP="00700A27">
            <w:pPr>
              <w:spacing w:after="0" w:line="240" w:lineRule="auto"/>
              <w:textAlignment w:val="baseline"/>
              <w:rPr>
                <w:rFonts w:ascii="Calibri" w:eastAsia="Times New Roman" w:hAnsi="Calibri" w:cs="Calibri"/>
                <w:lang w:eastAsia="nl-NL"/>
              </w:rPr>
            </w:pPr>
          </w:p>
        </w:tc>
      </w:tr>
      <w:tr w:rsidR="00852201" w:rsidRPr="007A23B2" w14:paraId="275D572F"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1BD2E2F"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71A19105"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5E4565C0"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52201" w:rsidRPr="007A23B2" w14:paraId="1C99E373"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42E67726"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1E75B4D0"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24A65865"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52201" w:rsidRPr="007A23B2" w14:paraId="59B7464F"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B77490" w14:textId="77777777" w:rsidR="00852201" w:rsidRDefault="00852201" w:rsidP="00700A27">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Pr="007A23B2">
              <w:rPr>
                <w:rFonts w:ascii="Calibri" w:eastAsia="Times New Roman" w:hAnsi="Calibri" w:cs="Calibri"/>
                <w:color w:val="1F3864" w:themeColor="accent1" w:themeShade="80"/>
                <w:lang w:eastAsia="nl-NL"/>
              </w:rPr>
              <w:t> </w:t>
            </w:r>
          </w:p>
          <w:p w14:paraId="56FFA495" w14:textId="77777777" w:rsidR="00852201" w:rsidRPr="007A23B2" w:rsidRDefault="00852201" w:rsidP="00700A27">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Is het initiatief obstakelvrij? Kan er na toekenning van de LEADER-bijdrage worden gestart met de uitvoering? Hoe is eventuele hulp voorzien?</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2859D407"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27D99A"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28D3A03E" w14:textId="77777777" w:rsidR="00852201" w:rsidRPr="007A23B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BC20E9" w:rsidRPr="007A23B2" w14:paraId="39EA6938"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A391CDC" w14:textId="77777777" w:rsidR="00BC20E9" w:rsidRPr="007A23B2" w:rsidRDefault="00BC20E9" w:rsidP="00BC20E9">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19BBA40E" w14:textId="6C14DAEB"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Geef aan op welke manier de vaste en/of variabele kosten door uitvoering van het LEADER-project omlaag gaan, en/of hoe de inkomsten door uitvoering van  het LEADER-project omhoog gaan. Bij voorkeur toon je dit aan met een exploitatieberekening. Deze kun je als bijlage toevoegen.</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4E915EB0"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BC20E9" w:rsidRPr="007A23B2" w14:paraId="7CC27199"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0D356AB" w14:textId="77777777" w:rsidR="00BC20E9" w:rsidRPr="007A23B2" w:rsidRDefault="00BC20E9" w:rsidP="00BC20E9">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76B0C957" w14:textId="77777777"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 xml:space="preserve">Op welke manier blijft het initiatief duurzaam voortbestaan na afloop van de </w:t>
            </w:r>
            <w:r w:rsidRPr="007A23B2">
              <w:rPr>
                <w:rFonts w:ascii="Calibri Light" w:eastAsia="Times New Roman" w:hAnsi="Calibri Light" w:cs="Calibri Light"/>
                <w:color w:val="1F3864" w:themeColor="accent1" w:themeShade="80"/>
                <w:sz w:val="20"/>
                <w:szCs w:val="20"/>
                <w:lang w:eastAsia="nl-NL"/>
              </w:rPr>
              <w:lastRenderedPageBreak/>
              <w:t>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77290C1B"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BC20E9" w:rsidRPr="007A23B2" w14:paraId="3EC2D779"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4A8CFC48" w14:textId="77777777" w:rsidR="00BC20E9" w:rsidRPr="007A23B2" w:rsidRDefault="00BC20E9" w:rsidP="00BC20E9">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1DB7402F" w14:textId="77777777"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1A25FF60"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BC20E9" w:rsidRPr="007A23B2" w14:paraId="66B30982" w14:textId="77777777" w:rsidTr="00700A2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3D10F61" w14:textId="77777777" w:rsidR="00BC20E9" w:rsidRPr="007A23B2" w:rsidRDefault="00BC20E9" w:rsidP="00BC20E9">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1647CE96" w14:textId="77777777" w:rsidR="00BC20E9" w:rsidRPr="007A23B2" w:rsidRDefault="00BC20E9" w:rsidP="00BC20E9">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5BCD1BDE" w14:textId="77777777" w:rsidR="00BC20E9" w:rsidRPr="007A23B2" w:rsidRDefault="00BC20E9" w:rsidP="00BC20E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7D80B5B6" w14:textId="77777777" w:rsidR="00852201" w:rsidRPr="007A23B2" w:rsidRDefault="00852201" w:rsidP="00852201">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4DC80020" w14:textId="77777777" w:rsidR="00852201" w:rsidRDefault="00852201" w:rsidP="00852201">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852201" w:rsidRPr="004C2F62" w14:paraId="65CFD36C" w14:textId="77777777" w:rsidTr="00700A27">
        <w:trPr>
          <w:trHeight w:val="540"/>
        </w:trPr>
        <w:tc>
          <w:tcPr>
            <w:tcW w:w="3254" w:type="dxa"/>
            <w:vMerge w:val="restart"/>
            <w:tcBorders>
              <w:top w:val="single" w:sz="6" w:space="0" w:color="auto"/>
              <w:left w:val="single" w:sz="6" w:space="0" w:color="auto"/>
              <w:bottom w:val="single" w:sz="6" w:space="0" w:color="auto"/>
              <w:right w:val="single" w:sz="6" w:space="0" w:color="auto"/>
            </w:tcBorders>
            <w:shd w:val="clear" w:color="auto" w:fill="D5DCE4"/>
            <w:hideMark/>
          </w:tcPr>
          <w:p w14:paraId="0CB9B2F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Resultaten van het project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4B1300A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Geef aan welke concrete acties worden uitgevoerd om de projectdoelstelling te behalen </w:t>
            </w:r>
            <w:r w:rsidRPr="004C2F62">
              <w:rPr>
                <w:rFonts w:ascii="Calibri" w:eastAsia="Times New Roman" w:hAnsi="Calibri" w:cs="Calibri"/>
                <w:color w:val="002060"/>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30BC6A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Maak deze acties meetbaar</w:t>
            </w:r>
            <w:r w:rsidRPr="004C2F62">
              <w:rPr>
                <w:rFonts w:ascii="Calibri" w:eastAsia="Times New Roman" w:hAnsi="Calibri" w:cs="Calibri"/>
                <w:color w:val="002060"/>
                <w:lang w:eastAsia="nl-NL"/>
              </w:rPr>
              <w:t> </w:t>
            </w:r>
          </w:p>
        </w:tc>
      </w:tr>
      <w:tr w:rsidR="00852201" w:rsidRPr="004C2F62" w14:paraId="40C5CF11" w14:textId="77777777" w:rsidTr="00700A27">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0EEB444" w14:textId="77777777" w:rsidR="00852201" w:rsidRPr="004C2F62" w:rsidRDefault="00852201" w:rsidP="00700A27">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0869356" w14:textId="77777777" w:rsidR="00852201" w:rsidRPr="007A7AF2" w:rsidRDefault="00852201" w:rsidP="00700A27">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Er is een nieuw clubhuis gebouwd </w:t>
            </w:r>
            <w:r w:rsidRPr="00AC10A8">
              <w:rPr>
                <w:rFonts w:ascii="Calibri" w:eastAsia="Times New Roman" w:hAnsi="Calibri" w:cs="Calibri"/>
                <w:color w:val="A6A6A6" w:themeColor="background1" w:themeShade="A6"/>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5CEFCD2" w14:textId="77777777" w:rsidR="00852201" w:rsidRPr="007A7AF2" w:rsidRDefault="00852201" w:rsidP="00700A27">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Het clubhuis bevat een bar, 4 kleedkamers met douchegelegenheid. 2 toiletten en een vergaderruimte </w:t>
            </w:r>
            <w:r w:rsidRPr="00AC10A8">
              <w:rPr>
                <w:rFonts w:ascii="Calibri" w:eastAsia="Times New Roman" w:hAnsi="Calibri" w:cs="Calibri"/>
                <w:color w:val="A6A6A6" w:themeColor="background1" w:themeShade="A6"/>
                <w:lang w:eastAsia="nl-NL"/>
              </w:rPr>
              <w:t> </w:t>
            </w:r>
          </w:p>
        </w:tc>
      </w:tr>
      <w:tr w:rsidR="00852201" w:rsidRPr="004C2F62" w14:paraId="5694D578" w14:textId="77777777" w:rsidTr="00700A27">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FA5A3A7" w14:textId="77777777" w:rsidR="00852201" w:rsidRPr="004C2F62" w:rsidRDefault="00852201" w:rsidP="00700A27">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0842DC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9DC617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356FE1D1" w14:textId="77777777" w:rsidTr="00700A27">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6CE4D5D" w14:textId="77777777" w:rsidR="00852201" w:rsidRPr="004C2F62" w:rsidRDefault="00852201" w:rsidP="00700A27">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537AAA6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23E8CF9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62E3980E" w14:textId="77777777" w:rsidTr="00700A27">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036D73C" w14:textId="77777777" w:rsidR="00852201" w:rsidRPr="004C2F62" w:rsidRDefault="00852201" w:rsidP="00700A27">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72EBD72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5CA9385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209288D9" w14:textId="77777777" w:rsidTr="00700A27">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4D363D" w14:textId="77777777" w:rsidR="00852201" w:rsidRPr="004C2F62" w:rsidRDefault="00852201" w:rsidP="00700A27">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3D26A43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0E77AF7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7242D53C"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098BDE8" w14:textId="77777777" w:rsidR="00852201" w:rsidRDefault="00852201" w:rsidP="00700A27">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6EBA354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89B20B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3304F7D3"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08FB470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2AE07E2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0153A6B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01303F9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852201" w:rsidRPr="004C2F62" w14:paraId="27F12F42"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0A428C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14BE85E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6C22971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060C7BAC" w14:textId="77777777" w:rsidR="00852201" w:rsidRPr="004C2F62" w:rsidRDefault="00852201" w:rsidP="00700A27">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852201" w:rsidRPr="004C2F62" w14:paraId="1A386488"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AAEAC2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A1012D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5AF896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52201" w:rsidRPr="004C2F62" w14:paraId="0D46899F"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0757CE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3644F53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E81312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52201" w:rsidRPr="004C2F62" w14:paraId="016997E0"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61A48F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96D178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92C3E95"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52201" w:rsidRPr="004C2F62" w14:paraId="56255501"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AF4134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093D59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12760EE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52201" w:rsidRPr="004C2F62" w14:paraId="7E6D9090" w14:textId="77777777" w:rsidTr="00700A27">
        <w:trPr>
          <w:trHeight w:val="300"/>
        </w:trPr>
        <w:tc>
          <w:tcPr>
            <w:tcW w:w="9056" w:type="dxa"/>
            <w:gridSpan w:val="3"/>
            <w:tcBorders>
              <w:top w:val="dashed" w:sz="6" w:space="0" w:color="auto"/>
              <w:left w:val="single" w:sz="6" w:space="0" w:color="auto"/>
              <w:bottom w:val="single" w:sz="6" w:space="0" w:color="auto"/>
              <w:right w:val="single" w:sz="6" w:space="0" w:color="auto"/>
            </w:tcBorders>
            <w:shd w:val="clear" w:color="auto" w:fill="auto"/>
            <w:hideMark/>
          </w:tcPr>
          <w:p w14:paraId="713AF8F4"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 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852201" w:rsidRPr="004C2F62" w14:paraId="05F60FE3" w14:textId="77777777" w:rsidTr="00700A27">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4C4FE21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shd w:val="clear" w:color="auto" w:fill="auto"/>
            <w:hideMark/>
          </w:tcPr>
          <w:p w14:paraId="2FA271D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7EB3ED91" w14:textId="77777777" w:rsidTr="00700A27">
        <w:trPr>
          <w:trHeight w:val="300"/>
        </w:trPr>
        <w:tc>
          <w:tcPr>
            <w:tcW w:w="3254" w:type="dxa"/>
            <w:tcBorders>
              <w:top w:val="nil"/>
              <w:left w:val="single" w:sz="6" w:space="0" w:color="auto"/>
              <w:bottom w:val="nil"/>
              <w:right w:val="single" w:sz="6" w:space="0" w:color="auto"/>
            </w:tcBorders>
            <w:shd w:val="clear" w:color="auto" w:fill="D5DCE4"/>
            <w:hideMark/>
          </w:tcPr>
          <w:p w14:paraId="4BCC359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74305ED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70B91897" w14:textId="77777777" w:rsidTr="00700A27">
        <w:trPr>
          <w:trHeight w:val="300"/>
        </w:trPr>
        <w:tc>
          <w:tcPr>
            <w:tcW w:w="3254" w:type="dxa"/>
            <w:tcBorders>
              <w:top w:val="nil"/>
              <w:left w:val="single" w:sz="6" w:space="0" w:color="auto"/>
              <w:bottom w:val="nil"/>
              <w:right w:val="single" w:sz="6" w:space="0" w:color="auto"/>
            </w:tcBorders>
            <w:shd w:val="clear" w:color="auto" w:fill="D5DCE4"/>
            <w:hideMark/>
          </w:tcPr>
          <w:p w14:paraId="57ADD72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4324AAC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4D078F6E" w14:textId="77777777" w:rsidTr="00700A27">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07F159D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shd w:val="clear" w:color="auto" w:fill="auto"/>
            <w:hideMark/>
          </w:tcPr>
          <w:p w14:paraId="510F24E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2703E054"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6163CD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E27C6D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7BEF5586"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AC1AF2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53699E05"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5E015C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 % </w:t>
            </w:r>
          </w:p>
          <w:p w14:paraId="50AF9B8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xml:space="preserve">(maximaal percentage is </w:t>
            </w:r>
            <w:r>
              <w:rPr>
                <w:rFonts w:ascii="Calibri" w:eastAsia="Times New Roman" w:hAnsi="Calibri" w:cs="Calibri"/>
                <w:lang w:eastAsia="nl-NL"/>
              </w:rPr>
              <w:t>5</w:t>
            </w:r>
            <w:r w:rsidRPr="004C2F62">
              <w:rPr>
                <w:rFonts w:ascii="Calibri" w:eastAsia="Times New Roman" w:hAnsi="Calibri" w:cs="Calibri"/>
                <w:lang w:eastAsia="nl-NL"/>
              </w:rPr>
              <w:t>0%) </w:t>
            </w:r>
          </w:p>
        </w:tc>
      </w:tr>
      <w:tr w:rsidR="00852201" w:rsidRPr="004C2F62" w14:paraId="29F4FEB9"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7B0E5B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Begroting:</w:t>
            </w:r>
            <w:r w:rsidRPr="004C2F62">
              <w:rPr>
                <w:rFonts w:ascii="Calibri" w:eastAsia="Times New Roman" w:hAnsi="Calibri" w:cs="Calibri"/>
                <w:color w:val="1F3864"/>
                <w:lang w:eastAsia="nl-NL"/>
              </w:rPr>
              <w:t> </w:t>
            </w:r>
          </w:p>
          <w:p w14:paraId="4868CCC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7784FCC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43E3571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39192C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2B8D2A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lastRenderedPageBreak/>
              <w:t> </w:t>
            </w:r>
          </w:p>
          <w:p w14:paraId="077736C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037C3FE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323E4F"/>
                <w:lang w:eastAsia="nl-NL"/>
              </w:rPr>
              <w:lastRenderedPageBreak/>
              <w:t>Kosten: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50ACCE83" w14:textId="77777777" w:rsidR="00852201" w:rsidRDefault="00852201" w:rsidP="00700A27">
            <w:pPr>
              <w:spacing w:after="0" w:line="240" w:lineRule="auto"/>
              <w:textAlignment w:val="baseline"/>
              <w:rPr>
                <w:rFonts w:ascii="Calibri" w:eastAsia="Times New Roman" w:hAnsi="Calibri" w:cs="Calibri"/>
                <w:lang w:eastAsia="nl-NL"/>
              </w:rPr>
            </w:pPr>
            <w:r w:rsidRPr="004C2F62">
              <w:rPr>
                <w:rFonts w:ascii="Calibri" w:eastAsia="Times New Roman" w:hAnsi="Calibri" w:cs="Calibri"/>
                <w:color w:val="323E4F"/>
                <w:lang w:eastAsia="nl-NL"/>
              </w:rPr>
              <w:t>Financiering</w:t>
            </w:r>
            <w:r w:rsidRPr="004C2F62">
              <w:rPr>
                <w:rFonts w:ascii="Calibri" w:eastAsia="Times New Roman" w:hAnsi="Calibri" w:cs="Calibri"/>
                <w:lang w:eastAsia="nl-NL"/>
              </w:rPr>
              <w:t>: </w:t>
            </w:r>
          </w:p>
          <w:p w14:paraId="107B525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p>
          <w:p w14:paraId="66134D0A" w14:textId="77777777" w:rsidR="00852201" w:rsidRPr="007A7AF2" w:rsidRDefault="00852201" w:rsidP="00700A27">
            <w:pPr>
              <w:spacing w:after="0" w:line="240" w:lineRule="auto"/>
              <w:textAlignment w:val="baseline"/>
              <w:rPr>
                <w:rFonts w:ascii="Calibri" w:eastAsia="Times New Roman" w:hAnsi="Calibri" w:cs="Calibri"/>
                <w:color w:val="808080"/>
                <w:lang w:eastAsia="nl-NL"/>
              </w:rPr>
            </w:pPr>
            <w:r w:rsidRPr="00AC10A8">
              <w:rPr>
                <w:rFonts w:ascii="Calibri" w:eastAsia="Times New Roman" w:hAnsi="Calibri" w:cs="Calibri"/>
                <w:color w:val="A6A6A6" w:themeColor="background1" w:themeShade="A6"/>
                <w:lang w:eastAsia="nl-NL"/>
              </w:rPr>
              <w:t xml:space="preserve">Laat ook zien hoe je het niet door LEADER gefinancierde deel van de investering rond gaat krijgen. </w:t>
            </w:r>
            <w:r w:rsidRPr="00AC10A8">
              <w:rPr>
                <w:rFonts w:ascii="Calibri" w:eastAsia="Times New Roman" w:hAnsi="Calibri" w:cs="Calibri"/>
                <w:color w:val="A6A6A6" w:themeColor="background1" w:themeShade="A6"/>
                <w:lang w:eastAsia="nl-NL"/>
              </w:rPr>
              <w:lastRenderedPageBreak/>
              <w:t xml:space="preserve">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p w14:paraId="0D7F6CA0" w14:textId="77777777" w:rsidR="00852201" w:rsidRDefault="00852201" w:rsidP="00700A27">
            <w:pPr>
              <w:spacing w:after="0" w:line="240" w:lineRule="auto"/>
              <w:textAlignment w:val="baseline"/>
              <w:rPr>
                <w:rFonts w:ascii="Calibri" w:eastAsia="Times New Roman" w:hAnsi="Calibri" w:cs="Calibri"/>
                <w:i/>
                <w:iCs/>
                <w:color w:val="808080"/>
                <w:lang w:eastAsia="nl-NL"/>
              </w:rPr>
            </w:pPr>
          </w:p>
          <w:p w14:paraId="6C76F07E" w14:textId="77777777" w:rsidR="00852201" w:rsidRPr="007A7AF2" w:rsidRDefault="00852201" w:rsidP="00700A27">
            <w:pPr>
              <w:spacing w:after="0" w:line="240" w:lineRule="auto"/>
              <w:textAlignment w:val="baseline"/>
              <w:rPr>
                <w:rFonts w:ascii="Times New Roman" w:eastAsia="Times New Roman" w:hAnsi="Times New Roman" w:cs="Times New Roman"/>
                <w:i/>
                <w:iCs/>
                <w:sz w:val="24"/>
                <w:szCs w:val="24"/>
                <w:lang w:eastAsia="nl-NL"/>
              </w:rPr>
            </w:pPr>
          </w:p>
        </w:tc>
      </w:tr>
      <w:tr w:rsidR="00852201" w:rsidRPr="004C2F62" w14:paraId="3EF5B53C" w14:textId="77777777" w:rsidTr="00700A2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tcPr>
          <w:p w14:paraId="36DCB6E1" w14:textId="77777777" w:rsidR="00852201" w:rsidRDefault="00852201" w:rsidP="00700A27">
            <w:pPr>
              <w:spacing w:after="0" w:line="240" w:lineRule="auto"/>
              <w:textAlignment w:val="baseline"/>
              <w:rPr>
                <w:b/>
                <w:color w:val="1F3864" w:themeColor="accent1" w:themeShade="80"/>
                <w:lang w:val="nl-BE"/>
              </w:rPr>
            </w:pPr>
            <w:r w:rsidRPr="00C90EA4">
              <w:rPr>
                <w:b/>
                <w:color w:val="1F3864" w:themeColor="accent1" w:themeShade="80"/>
                <w:lang w:val="nl-BE"/>
              </w:rPr>
              <w:lastRenderedPageBreak/>
              <w:t>Afgestemd met gemeente</w:t>
            </w:r>
          </w:p>
          <w:p w14:paraId="4C60AE01" w14:textId="77777777" w:rsidR="00852201" w:rsidRPr="00A85BAC" w:rsidRDefault="00852201" w:rsidP="00700A27">
            <w:pPr>
              <w:spacing w:after="0" w:line="240" w:lineRule="auto"/>
              <w:textAlignment w:val="baseline"/>
              <w:rPr>
                <w:rFonts w:ascii="Calibri" w:eastAsia="Times New Roman" w:hAnsi="Calibri" w:cs="Calibri"/>
                <w:b/>
                <w:bCs/>
                <w:color w:val="1F3864"/>
                <w:lang w:eastAsia="nl-NL"/>
              </w:rPr>
            </w:pPr>
            <w:r w:rsidRPr="007A23B2">
              <w:rPr>
                <w:rFonts w:ascii="Calibri" w:eastAsia="Times New Roman" w:hAnsi="Calibri" w:cs="Calibri"/>
                <w:color w:val="1F3864" w:themeColor="accent1" w:themeShade="80"/>
                <w:sz w:val="20"/>
                <w:szCs w:val="20"/>
                <w:lang w:eastAsia="nl-NL"/>
              </w:rPr>
              <w:t>Hoe en met wie is afgestemd over dit project?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tcPr>
          <w:p w14:paraId="34003528" w14:textId="77777777" w:rsidR="00852201" w:rsidRPr="00A46C04" w:rsidRDefault="00852201" w:rsidP="00700A27">
            <w:r w:rsidRPr="00A46C04">
              <w:t>Contactambtenaar:</w:t>
            </w:r>
          </w:p>
          <w:p w14:paraId="0703FC60" w14:textId="77777777" w:rsidR="00852201" w:rsidRPr="004C2F62" w:rsidRDefault="00852201" w:rsidP="00700A27">
            <w:pPr>
              <w:spacing w:after="0" w:line="240" w:lineRule="auto"/>
              <w:textAlignment w:val="baseline"/>
              <w:rPr>
                <w:rFonts w:ascii="Calibri" w:eastAsia="Times New Roman" w:hAnsi="Calibri" w:cs="Calibri"/>
                <w:color w:val="323E4F"/>
                <w:lang w:eastAsia="nl-NL"/>
              </w:rPr>
            </w:pPr>
          </w:p>
        </w:tc>
      </w:tr>
    </w:tbl>
    <w:p w14:paraId="733687C6" w14:textId="77777777" w:rsidR="00852201" w:rsidRDefault="00852201" w:rsidP="00852201">
      <w:pPr>
        <w:spacing w:after="0" w:line="240" w:lineRule="auto"/>
        <w:textAlignment w:val="baseline"/>
        <w:rPr>
          <w:rFonts w:ascii="Calibri" w:eastAsia="Times New Roman" w:hAnsi="Calibri" w:cs="Calibri"/>
          <w:lang w:eastAsia="nl-NL"/>
        </w:rPr>
      </w:pPr>
    </w:p>
    <w:p w14:paraId="0E03B3FD" w14:textId="77777777" w:rsidR="00852201" w:rsidRDefault="00852201" w:rsidP="00852201">
      <w:pPr>
        <w:spacing w:after="0" w:line="240" w:lineRule="auto"/>
        <w:textAlignment w:val="baseline"/>
        <w:rPr>
          <w:rFonts w:ascii="Calibri" w:eastAsia="Times New Roman" w:hAnsi="Calibri" w:cs="Calibri"/>
          <w:lang w:eastAsia="nl-NL"/>
        </w:rPr>
      </w:pPr>
    </w:p>
    <w:p w14:paraId="3F1CAA88" w14:textId="77777777" w:rsidR="00852201" w:rsidRDefault="00852201" w:rsidP="00852201">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852201" w:rsidRPr="004C2F62" w14:paraId="22347A2A" w14:textId="77777777" w:rsidTr="00700A2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49C6F10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7019A0A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852201" w:rsidRPr="004C2F62" w14:paraId="482FF8D9" w14:textId="77777777" w:rsidTr="00700A27">
        <w:trPr>
          <w:trHeight w:val="300"/>
        </w:trPr>
        <w:tc>
          <w:tcPr>
            <w:tcW w:w="647" w:type="dxa"/>
            <w:tcBorders>
              <w:top w:val="single" w:sz="6" w:space="0" w:color="auto"/>
              <w:left w:val="nil"/>
              <w:bottom w:val="nil"/>
              <w:right w:val="single" w:sz="6" w:space="0" w:color="auto"/>
            </w:tcBorders>
            <w:shd w:val="clear" w:color="auto" w:fill="auto"/>
            <w:hideMark/>
          </w:tcPr>
          <w:p w14:paraId="523F54E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auto"/>
            <w:hideMark/>
          </w:tcPr>
          <w:p w14:paraId="62AA06BA"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maximaal ½ A4 een heldere samenvatting van het project. Geef daarbij aan wat het doel is en welke maatregelen je gaat uitvoeren. Hoe concreter hoe beter. </w:t>
            </w:r>
          </w:p>
          <w:p w14:paraId="2FD0E65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7C223AA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736A65E2" w14:textId="77777777" w:rsidR="00852201" w:rsidRPr="004C2F62" w:rsidRDefault="00852201" w:rsidP="00852201">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852201" w:rsidRPr="004C2F62" w14:paraId="40FB7F48" w14:textId="77777777" w:rsidTr="00700A27">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53D3932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3.</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76C00E8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PROJECTOMSCHRIJVING</w:t>
            </w:r>
            <w:r w:rsidRPr="004C2F62">
              <w:rPr>
                <w:rFonts w:ascii="Calibri" w:eastAsia="Times New Roman" w:hAnsi="Calibri" w:cs="Calibri"/>
                <w:color w:val="002060"/>
                <w:sz w:val="28"/>
                <w:szCs w:val="28"/>
                <w:lang w:eastAsia="nl-NL"/>
              </w:rPr>
              <w:t> </w:t>
            </w:r>
          </w:p>
        </w:tc>
      </w:tr>
      <w:tr w:rsidR="00852201" w:rsidRPr="004C2F62" w14:paraId="60A6BEF6"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0B4EC66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681DF75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852201" w:rsidRPr="004C2F62" w14:paraId="060B85C9" w14:textId="77777777" w:rsidTr="00700A27">
        <w:trPr>
          <w:trHeight w:val="300"/>
        </w:trPr>
        <w:tc>
          <w:tcPr>
            <w:tcW w:w="690" w:type="dxa"/>
            <w:tcBorders>
              <w:top w:val="single" w:sz="6" w:space="0" w:color="auto"/>
              <w:left w:val="nil"/>
              <w:bottom w:val="nil"/>
              <w:right w:val="single" w:sz="6" w:space="0" w:color="auto"/>
            </w:tcBorders>
            <w:shd w:val="clear" w:color="auto" w:fill="auto"/>
            <w:hideMark/>
          </w:tcPr>
          <w:p w14:paraId="77F8D4F5"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00EA2E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C8D5BE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852201" w:rsidRPr="004C2F62" w14:paraId="51412E89"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031833F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528EF45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concrete activiteiten ga je uitvoeren?</w:t>
            </w:r>
            <w:r w:rsidRPr="004C2F62">
              <w:rPr>
                <w:rFonts w:ascii="Calibri" w:eastAsia="Times New Roman" w:hAnsi="Calibri" w:cs="Calibri"/>
                <w:color w:val="1F3864"/>
                <w:sz w:val="24"/>
                <w:szCs w:val="24"/>
                <w:lang w:eastAsia="nl-NL"/>
              </w:rPr>
              <w:t> </w:t>
            </w:r>
          </w:p>
        </w:tc>
      </w:tr>
      <w:tr w:rsidR="00852201" w:rsidRPr="004C2F62" w14:paraId="4A6A916E"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auto"/>
            <w:hideMark/>
          </w:tcPr>
          <w:p w14:paraId="4CA328B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A5CEFDC"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stappen aan wat je gaat doen en wie erbij betrokken wordt (denk aan vrijwilligers, medewerkers of leveranciers van producten of diensten). </w:t>
            </w:r>
          </w:p>
        </w:tc>
      </w:tr>
      <w:tr w:rsidR="00852201" w:rsidRPr="004C2F62" w14:paraId="38CAF72C"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7559FFE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18BA293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Beschrijf de bestaande en nieuwe situatie</w:t>
            </w:r>
            <w:r w:rsidRPr="004C2F62">
              <w:rPr>
                <w:rFonts w:ascii="Calibri" w:eastAsia="Times New Roman" w:hAnsi="Calibri" w:cs="Calibri"/>
                <w:color w:val="323E4F"/>
                <w:sz w:val="24"/>
                <w:szCs w:val="24"/>
                <w:lang w:eastAsia="nl-NL"/>
              </w:rPr>
              <w:t> </w:t>
            </w:r>
          </w:p>
        </w:tc>
      </w:tr>
      <w:tr w:rsidR="00852201" w:rsidRPr="004C2F62" w14:paraId="5ADC6F9C" w14:textId="77777777" w:rsidTr="00700A27">
        <w:trPr>
          <w:trHeight w:val="300"/>
        </w:trPr>
        <w:tc>
          <w:tcPr>
            <w:tcW w:w="690" w:type="dxa"/>
            <w:tcBorders>
              <w:top w:val="single" w:sz="6" w:space="0" w:color="auto"/>
              <w:left w:val="nil"/>
              <w:bottom w:val="nil"/>
              <w:right w:val="single" w:sz="6" w:space="0" w:color="auto"/>
            </w:tcBorders>
            <w:shd w:val="clear" w:color="auto" w:fill="auto"/>
            <w:hideMark/>
          </w:tcPr>
          <w:p w14:paraId="5D79199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9D6AD91"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CD37A5"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52201" w:rsidRPr="004C2F62" w14:paraId="1EDDF128"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55B2962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d)</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3F363D6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Is het project ‘integraal’?</w:t>
            </w:r>
            <w:r w:rsidRPr="004C2F62">
              <w:rPr>
                <w:rFonts w:ascii="Calibri" w:eastAsia="Times New Roman" w:hAnsi="Calibri" w:cs="Calibri"/>
                <w:color w:val="323E4F"/>
                <w:sz w:val="24"/>
                <w:szCs w:val="24"/>
                <w:lang w:eastAsia="nl-NL"/>
              </w:rPr>
              <w:t> </w:t>
            </w:r>
          </w:p>
        </w:tc>
      </w:tr>
      <w:tr w:rsidR="00852201" w:rsidRPr="004C2F62" w14:paraId="509E9BCD" w14:textId="77777777" w:rsidTr="00700A27">
        <w:trPr>
          <w:trHeight w:val="300"/>
        </w:trPr>
        <w:tc>
          <w:tcPr>
            <w:tcW w:w="690" w:type="dxa"/>
            <w:tcBorders>
              <w:top w:val="single" w:sz="6" w:space="0" w:color="auto"/>
              <w:left w:val="nil"/>
              <w:bottom w:val="nil"/>
              <w:right w:val="single" w:sz="6" w:space="0" w:color="auto"/>
            </w:tcBorders>
            <w:shd w:val="clear" w:color="auto" w:fill="auto"/>
            <w:hideMark/>
          </w:tcPr>
          <w:p w14:paraId="43795E7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22A4B15"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4B8F398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52201" w:rsidRPr="004C2F62" w14:paraId="07F11077"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6FCBE44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e)</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7C02868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 kaarten, foto’s, tekeningen e.d. van oude en gewenste nieuwe situatie toe</w:t>
            </w:r>
            <w:r w:rsidRPr="004C2F62">
              <w:rPr>
                <w:rFonts w:ascii="Calibri" w:eastAsia="Times New Roman" w:hAnsi="Calibri" w:cs="Calibri"/>
                <w:color w:val="1F3864"/>
                <w:sz w:val="24"/>
                <w:szCs w:val="24"/>
                <w:lang w:eastAsia="nl-NL"/>
              </w:rPr>
              <w:t> </w:t>
            </w:r>
          </w:p>
        </w:tc>
      </w:tr>
      <w:tr w:rsidR="00852201" w:rsidRPr="004C2F62" w14:paraId="58290E2D"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auto"/>
            <w:hideMark/>
          </w:tcPr>
          <w:p w14:paraId="46116A1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51FCB6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4FCBCA9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852201" w:rsidRPr="004C2F62" w14:paraId="786EE5C1"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3A11BB1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f)</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5542A2D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852201" w:rsidRPr="004C2F62" w14:paraId="54FA6B59"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auto"/>
            <w:hideMark/>
          </w:tcPr>
          <w:p w14:paraId="5171056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7E98759"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852201" w:rsidRPr="004C2F62" w14:paraId="77C9099E"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25F525A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g)</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48B235D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852201" w:rsidRPr="004C2F62" w14:paraId="4C1DB8BF" w14:textId="77777777" w:rsidTr="00700A27">
        <w:trPr>
          <w:trHeight w:val="300"/>
        </w:trPr>
        <w:tc>
          <w:tcPr>
            <w:tcW w:w="690" w:type="dxa"/>
            <w:tcBorders>
              <w:top w:val="single" w:sz="6" w:space="0" w:color="auto"/>
              <w:left w:val="nil"/>
              <w:bottom w:val="nil"/>
              <w:right w:val="single" w:sz="6" w:space="0" w:color="auto"/>
            </w:tcBorders>
            <w:shd w:val="clear" w:color="auto" w:fill="auto"/>
            <w:hideMark/>
          </w:tcPr>
          <w:p w14:paraId="7682E44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67CC852"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een chronologisch overzicht van het tijdpad waarin je het project gaat uitvoeren (in fasen/per projectonderdeel) en licht toe waarom deze planning realistisch is. </w:t>
            </w:r>
          </w:p>
        </w:tc>
      </w:tr>
    </w:tbl>
    <w:p w14:paraId="2B4551C0" w14:textId="77777777" w:rsidR="00852201" w:rsidRPr="004C2F62" w:rsidRDefault="00852201" w:rsidP="00852201">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852201" w:rsidRPr="004C2F62" w14:paraId="17E15328" w14:textId="77777777" w:rsidTr="00700A27">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1D5E0ED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C6C0AA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Pr="004C2F62">
              <w:rPr>
                <w:rFonts w:ascii="Calibri" w:eastAsia="Times New Roman" w:hAnsi="Calibri" w:cs="Calibri"/>
                <w:color w:val="002060"/>
                <w:sz w:val="28"/>
                <w:szCs w:val="28"/>
                <w:lang w:eastAsia="nl-NL"/>
              </w:rPr>
              <w:t> </w:t>
            </w:r>
          </w:p>
        </w:tc>
      </w:tr>
      <w:tr w:rsidR="00852201" w:rsidRPr="004C2F62" w14:paraId="7B4DF410" w14:textId="77777777" w:rsidTr="00700A27">
        <w:trPr>
          <w:trHeight w:val="300"/>
        </w:trPr>
        <w:tc>
          <w:tcPr>
            <w:tcW w:w="646" w:type="dxa"/>
            <w:tcBorders>
              <w:top w:val="single" w:sz="6" w:space="0" w:color="auto"/>
              <w:left w:val="nil"/>
              <w:bottom w:val="single" w:sz="6" w:space="0" w:color="auto"/>
              <w:right w:val="single" w:sz="6" w:space="0" w:color="auto"/>
            </w:tcBorders>
            <w:shd w:val="clear" w:color="auto" w:fill="auto"/>
            <w:hideMark/>
          </w:tcPr>
          <w:p w14:paraId="3A3FD8A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auto"/>
            <w:hideMark/>
          </w:tcPr>
          <w:p w14:paraId="3E66940C" w14:textId="391B649D" w:rsidR="00852201" w:rsidRPr="00AC10A8" w:rsidRDefault="00852201" w:rsidP="00700A27">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Pr>
                <w:rFonts w:ascii="Calibri" w:eastAsia="Times New Roman" w:hAnsi="Calibri" w:cs="Calibri"/>
                <w:color w:val="A6A6A6" w:themeColor="background1" w:themeShade="A6"/>
                <w:lang w:eastAsia="nl-NL"/>
              </w:rPr>
              <w:t xml:space="preserve">West </w:t>
            </w:r>
            <w:r w:rsidRPr="00AC10A8">
              <w:rPr>
                <w:rFonts w:ascii="Calibri" w:eastAsia="Times New Roman" w:hAnsi="Calibri" w:cs="Calibri"/>
                <w:color w:val="A6A6A6" w:themeColor="background1" w:themeShade="A6"/>
                <w:lang w:eastAsia="nl-NL"/>
              </w:rPr>
              <w:t>Drenthe: </w:t>
            </w:r>
          </w:p>
          <w:p w14:paraId="004A57FF"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p>
          <w:p w14:paraId="3F1E77A0" w14:textId="77777777" w:rsidR="00852201" w:rsidRPr="00AC10A8" w:rsidRDefault="00852201" w:rsidP="00700A27">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1: Toekomstgerichte economie</w:t>
            </w:r>
          </w:p>
          <w:p w14:paraId="0EE0127E" w14:textId="77777777" w:rsidR="00852201" w:rsidRPr="00AC10A8" w:rsidRDefault="00852201" w:rsidP="00700A27">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Ontwikkelen van nieuwe en groene verdienmodellen en     </w:t>
            </w:r>
          </w:p>
          <w:p w14:paraId="453213B6"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innovatieve projecten </w:t>
            </w:r>
          </w:p>
          <w:p w14:paraId="2D2AFFD7" w14:textId="77777777" w:rsidR="00852201" w:rsidRPr="00AC10A8" w:rsidRDefault="00852201" w:rsidP="00700A27">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Begeleiden van agrarische bedrijven in duurzame </w:t>
            </w:r>
          </w:p>
          <w:p w14:paraId="65A5A2F6"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landbouwtransitie</w:t>
            </w:r>
          </w:p>
          <w:p w14:paraId="1E6998A0" w14:textId="77777777" w:rsidR="00852201" w:rsidRPr="00AC10A8" w:rsidRDefault="00852201" w:rsidP="00700A27">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Korte en duurzame ketens </w:t>
            </w:r>
          </w:p>
          <w:p w14:paraId="5411031F" w14:textId="77777777" w:rsidR="00852201" w:rsidRPr="00AC10A8" w:rsidRDefault="00852201" w:rsidP="00700A27">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lastRenderedPageBreak/>
              <w:t xml:space="preserve">Nieuwe samenwerkingsvormen, netwerken, kennisdelingen, het </w:t>
            </w:r>
          </w:p>
          <w:p w14:paraId="2BB1A3AA"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creëren van nieuwe markten of product/marktcombinaties </w:t>
            </w:r>
          </w:p>
          <w:p w14:paraId="58E07DB5" w14:textId="77777777" w:rsidR="00852201" w:rsidRPr="00AC10A8" w:rsidRDefault="00852201" w:rsidP="00700A27">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Meer gevarieerd toeristisch recreatief aanbod</w:t>
            </w:r>
          </w:p>
          <w:p w14:paraId="37437780" w14:textId="77777777" w:rsidR="00852201" w:rsidRPr="00AC10A8" w:rsidRDefault="00852201" w:rsidP="00700A27">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Versterken van het potentieel aanbod op de arbeidsmarkt en de </w:t>
            </w:r>
          </w:p>
          <w:p w14:paraId="324C2ECF"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wendbaarheid van de beroepsbevolking</w:t>
            </w:r>
          </w:p>
          <w:p w14:paraId="2FAC95B7" w14:textId="77777777" w:rsidR="00852201" w:rsidRPr="00AC10A8" w:rsidRDefault="00852201" w:rsidP="00700A27">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0AF85125" w14:textId="77777777" w:rsidR="00852201" w:rsidRPr="00AC10A8" w:rsidRDefault="00852201" w:rsidP="00700A27">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2: Samen leven en wonen</w:t>
            </w:r>
          </w:p>
          <w:p w14:paraId="734DACBD"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proofErr w:type="spellStart"/>
            <w:r w:rsidRPr="00AC10A8">
              <w:rPr>
                <w:rFonts w:eastAsia="Times New Roman" w:cstheme="minorHAnsi"/>
                <w:color w:val="A6A6A6" w:themeColor="background1" w:themeShade="A6"/>
                <w:lang w:eastAsia="nl-NL"/>
              </w:rPr>
              <w:t>Doorontwikkelen</w:t>
            </w:r>
            <w:proofErr w:type="spellEnd"/>
            <w:r w:rsidRPr="00AC10A8">
              <w:rPr>
                <w:rFonts w:eastAsia="Times New Roman" w:cstheme="minorHAnsi"/>
                <w:color w:val="A6A6A6" w:themeColor="background1" w:themeShade="A6"/>
                <w:lang w:eastAsia="nl-NL"/>
              </w:rPr>
              <w:t xml:space="preserve"> en verbreden van voorzieningen </w:t>
            </w:r>
          </w:p>
          <w:p w14:paraId="05E8C6A0"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Versterken van het voorzieningenpeil in de dorpen</w:t>
            </w:r>
          </w:p>
          <w:p w14:paraId="4E189442"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Voorwaardenscheppende initiatieven ten behoeve van meer </w:t>
            </w:r>
          </w:p>
          <w:p w14:paraId="1FFC814B"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woongelegenheid</w:t>
            </w:r>
          </w:p>
          <w:p w14:paraId="34F8E181"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vitaliteit, breed welzijn en nieuwe leefstijl</w:t>
            </w:r>
          </w:p>
          <w:p w14:paraId="4AEFE1BD"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verbinding tussen de bewoners van dorpen</w:t>
            </w:r>
          </w:p>
          <w:p w14:paraId="6FB3DB43"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rondom en van jongeren die bijdragen aan de brede </w:t>
            </w:r>
          </w:p>
          <w:p w14:paraId="61EF7DBE"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welvaart van de plattelandsjeugd</w:t>
            </w:r>
          </w:p>
          <w:p w14:paraId="3BB7CB26"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Bijdragen aan het verstreken van de culturele beleving op het </w:t>
            </w:r>
          </w:p>
          <w:p w14:paraId="14F94494"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platteland</w:t>
            </w:r>
          </w:p>
          <w:p w14:paraId="39C89817" w14:textId="77777777" w:rsidR="00852201" w:rsidRPr="00AC10A8" w:rsidRDefault="00852201" w:rsidP="00700A27">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5F7F7848" w14:textId="77777777" w:rsidR="00852201" w:rsidRPr="00AC10A8" w:rsidRDefault="00852201" w:rsidP="00700A27">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3: Versterken biodiversiteit en landschapskwaliteit</w:t>
            </w:r>
          </w:p>
          <w:p w14:paraId="38363866"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Bijdragen aan de landschapskwaliteit </w:t>
            </w:r>
          </w:p>
          <w:p w14:paraId="131E7D85"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gericht op samenwerking in een gebied van boeren, </w:t>
            </w:r>
          </w:p>
          <w:p w14:paraId="13C21057"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bedrijven, inwoners en dorpen rondom biodiversiteit, </w:t>
            </w:r>
          </w:p>
          <w:p w14:paraId="16F995DA" w14:textId="77777777" w:rsidR="00852201" w:rsidRPr="00AC10A8" w:rsidRDefault="00852201" w:rsidP="00700A27">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landschapselementen en groen</w:t>
            </w:r>
          </w:p>
          <w:p w14:paraId="7FF6812B"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efficiënt ruimtegebruik en synergie van functies</w:t>
            </w:r>
          </w:p>
          <w:p w14:paraId="2EC63892" w14:textId="77777777" w:rsidR="00852201" w:rsidRPr="00AC10A8" w:rsidRDefault="00852201" w:rsidP="00700A27">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Aanplant van landschapselementen</w:t>
            </w:r>
          </w:p>
          <w:p w14:paraId="05750CE3" w14:textId="77777777" w:rsidR="00852201" w:rsidRPr="00AC10A8" w:rsidRDefault="00852201" w:rsidP="00700A27">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767C1DC1" w14:textId="77777777" w:rsidR="00852201" w:rsidRPr="00AC10A8" w:rsidRDefault="00852201" w:rsidP="00700A27">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4: Klimaatadaptatie en duurzaamheid</w:t>
            </w:r>
          </w:p>
          <w:p w14:paraId="128E6549" w14:textId="77777777" w:rsidR="00852201" w:rsidRPr="00AC10A8" w:rsidRDefault="00852201" w:rsidP="00700A27">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rondom klimaatadaptatie</w:t>
            </w:r>
          </w:p>
          <w:p w14:paraId="7BD051D8" w14:textId="77777777" w:rsidR="00852201" w:rsidRPr="00AC10A8" w:rsidRDefault="00852201" w:rsidP="00700A27">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die </w:t>
            </w:r>
            <w:proofErr w:type="spellStart"/>
            <w:r w:rsidRPr="00AC10A8">
              <w:rPr>
                <w:rFonts w:eastAsia="Times New Roman" w:cstheme="minorHAnsi"/>
                <w:color w:val="A6A6A6" w:themeColor="background1" w:themeShade="A6"/>
                <w:lang w:eastAsia="nl-NL"/>
              </w:rPr>
              <w:t>bottom</w:t>
            </w:r>
            <w:proofErr w:type="spellEnd"/>
            <w:r w:rsidRPr="00AC10A8">
              <w:rPr>
                <w:rFonts w:eastAsia="Times New Roman" w:cstheme="minorHAnsi"/>
                <w:color w:val="A6A6A6" w:themeColor="background1" w:themeShade="A6"/>
                <w:lang w:eastAsia="nl-NL"/>
              </w:rPr>
              <w:t xml:space="preserve"> up inzetten op verduurzaming en besparing, sociale energietransitie</w:t>
            </w:r>
          </w:p>
          <w:p w14:paraId="01E0D1BF" w14:textId="77777777" w:rsidR="00852201" w:rsidRPr="00AC10A8" w:rsidRDefault="00852201" w:rsidP="00700A27">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die bijdragen aan een circulaire economie</w:t>
            </w:r>
          </w:p>
          <w:p w14:paraId="28DB2CAF" w14:textId="77777777" w:rsidR="00852201" w:rsidRPr="00AC10A8" w:rsidRDefault="00852201" w:rsidP="00700A27">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78990D62" w14:textId="77777777" w:rsidR="00852201" w:rsidRPr="004C2F62" w:rsidRDefault="00852201" w:rsidP="00852201">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852201" w:rsidRPr="004C2F62" w14:paraId="46B686AC" w14:textId="77777777" w:rsidTr="00700A27">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22A3674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71BEFB2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852201" w:rsidRPr="004C2F62" w14:paraId="34CFB4BD"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63595D9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7668FD7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852201" w:rsidRPr="004C2F62" w14:paraId="2FCA85B9" w14:textId="77777777" w:rsidTr="00700A27">
        <w:trPr>
          <w:trHeight w:val="300"/>
        </w:trPr>
        <w:tc>
          <w:tcPr>
            <w:tcW w:w="690" w:type="dxa"/>
            <w:tcBorders>
              <w:top w:val="single" w:sz="6" w:space="0" w:color="auto"/>
              <w:left w:val="nil"/>
              <w:bottom w:val="nil"/>
              <w:right w:val="single" w:sz="6" w:space="0" w:color="auto"/>
            </w:tcBorders>
            <w:shd w:val="clear" w:color="auto" w:fill="auto"/>
            <w:hideMark/>
          </w:tcPr>
          <w:p w14:paraId="1F5584A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ECF249B" w14:textId="77777777" w:rsidR="00852201" w:rsidRDefault="00852201" w:rsidP="00700A27">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werkpakketten ze horen</w:t>
            </w:r>
            <w:r w:rsidRPr="004C2F62">
              <w:rPr>
                <w:rFonts w:ascii="Calibri" w:eastAsia="Times New Roman" w:hAnsi="Calibri" w:cs="Calibri"/>
                <w:color w:val="AEAAAA"/>
                <w:lang w:eastAsia="nl-NL"/>
              </w:rPr>
              <w:t xml:space="preserve">. Onderbouw de kosten door aan te geven hoe deze kosten zijn berekend. Bv op basis van </w:t>
            </w:r>
            <w:r>
              <w:rPr>
                <w:rFonts w:ascii="Calibri" w:eastAsia="Times New Roman" w:hAnsi="Calibri" w:cs="Calibri"/>
                <w:color w:val="AEAAAA"/>
                <w:lang w:eastAsia="nl-NL"/>
              </w:rPr>
              <w:t xml:space="preserve">offertes, </w:t>
            </w:r>
            <w:r w:rsidRPr="004C2F62">
              <w:rPr>
                <w:rFonts w:ascii="Calibri" w:eastAsia="Times New Roman" w:hAnsi="Calibri" w:cs="Calibri"/>
                <w:color w:val="AEAAAA"/>
                <w:lang w:eastAsia="nl-NL"/>
              </w:rPr>
              <w:t>een prijs per m2, het aantal uren maal het uurtarief of het specificeren van de investering.  </w:t>
            </w:r>
          </w:p>
          <w:p w14:paraId="5BBC26A6" w14:textId="77777777" w:rsidR="00852201" w:rsidRDefault="00852201" w:rsidP="00700A27">
            <w:pPr>
              <w:spacing w:after="0" w:line="240" w:lineRule="auto"/>
              <w:textAlignment w:val="baseline"/>
              <w:rPr>
                <w:rFonts w:ascii="Calibri" w:eastAsia="Times New Roman" w:hAnsi="Calibri" w:cs="Calibri"/>
                <w:color w:val="AEAAAA"/>
                <w:lang w:eastAsia="nl-NL"/>
              </w:rPr>
            </w:pPr>
          </w:p>
          <w:p w14:paraId="5C238E1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Heeft u offertes meegezonden? Licht hier toe hoe de prijzen tot stand zijn gekomen. </w:t>
            </w:r>
          </w:p>
          <w:p w14:paraId="5B0DDAE5"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3D93704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Bouw geïsoleerde bedrijfshal € 10.000,00</w:t>
            </w:r>
            <w:r w:rsidRPr="004C2F62">
              <w:rPr>
                <w:rFonts w:ascii="Calibri" w:eastAsia="Times New Roman" w:hAnsi="Calibri" w:cs="Calibri"/>
                <w:color w:val="AEAAAA"/>
                <w:lang w:eastAsia="nl-NL"/>
              </w:rPr>
              <w:t> </w:t>
            </w:r>
          </w:p>
          <w:p w14:paraId="5C478C5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m2 x € 250,00</w:t>
            </w:r>
            <w:r w:rsidRPr="004C2F62">
              <w:rPr>
                <w:rFonts w:ascii="Calibri" w:eastAsia="Times New Roman" w:hAnsi="Calibri" w:cs="Calibri"/>
                <w:color w:val="AEAAAA"/>
                <w:lang w:eastAsia="nl-NL"/>
              </w:rPr>
              <w:t> </w:t>
            </w:r>
          </w:p>
          <w:p w14:paraId="3FDFCE0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7F0D0D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Inrichting multifunctioneel centrum € 6.000,00</w:t>
            </w:r>
            <w:r w:rsidRPr="004C2F62">
              <w:rPr>
                <w:rFonts w:ascii="Calibri" w:eastAsia="Times New Roman" w:hAnsi="Calibri" w:cs="Calibri"/>
                <w:color w:val="AEAAAA"/>
                <w:lang w:eastAsia="nl-NL"/>
              </w:rPr>
              <w:t> </w:t>
            </w:r>
          </w:p>
          <w:p w14:paraId="3C89B01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stoelen x € 100,- per stuk = € 4.000,00</w:t>
            </w:r>
            <w:r w:rsidRPr="004C2F62">
              <w:rPr>
                <w:rFonts w:ascii="Calibri" w:eastAsia="Times New Roman" w:hAnsi="Calibri" w:cs="Calibri"/>
                <w:color w:val="AEAAAA"/>
                <w:lang w:eastAsia="nl-NL"/>
              </w:rPr>
              <w:t> </w:t>
            </w:r>
          </w:p>
          <w:p w14:paraId="0934205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10 tafels x € 200,- per stuk = € 2.000,00</w:t>
            </w:r>
            <w:r w:rsidRPr="004C2F62">
              <w:rPr>
                <w:rFonts w:ascii="Calibri" w:eastAsia="Times New Roman" w:hAnsi="Calibri" w:cs="Calibri"/>
                <w:color w:val="AEAAAA"/>
                <w:lang w:eastAsia="nl-NL"/>
              </w:rPr>
              <w:t> </w:t>
            </w:r>
          </w:p>
        </w:tc>
      </w:tr>
    </w:tbl>
    <w:p w14:paraId="0778E04E" w14:textId="77777777" w:rsidR="00852201" w:rsidRPr="004C2F62" w:rsidRDefault="00852201" w:rsidP="00852201">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852201" w:rsidRPr="004C2F62" w14:paraId="4EAF65B2" w14:textId="77777777" w:rsidTr="00700A27">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4341B87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4B4FC7C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852201" w:rsidRPr="004C2F62" w14:paraId="201985B2" w14:textId="77777777" w:rsidTr="00700A27">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39DD400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lastRenderedPageBreak/>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77EED2C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852201" w:rsidRPr="004C2F62" w14:paraId="0A6948A9" w14:textId="77777777" w:rsidTr="00700A27">
        <w:trPr>
          <w:trHeight w:val="300"/>
        </w:trPr>
        <w:tc>
          <w:tcPr>
            <w:tcW w:w="690" w:type="dxa"/>
            <w:tcBorders>
              <w:top w:val="single" w:sz="6" w:space="0" w:color="auto"/>
              <w:left w:val="nil"/>
              <w:bottom w:val="nil"/>
              <w:right w:val="single" w:sz="6" w:space="0" w:color="auto"/>
            </w:tcBorders>
            <w:shd w:val="clear" w:color="auto" w:fill="auto"/>
            <w:hideMark/>
          </w:tcPr>
          <w:p w14:paraId="0E2AD05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B864DF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r w:rsidR="00852201" w:rsidRPr="004C2F62" w14:paraId="059D1C6A" w14:textId="77777777" w:rsidTr="00700A27">
        <w:trPr>
          <w:trHeight w:val="300"/>
        </w:trPr>
        <w:tc>
          <w:tcPr>
            <w:tcW w:w="690" w:type="dxa"/>
            <w:tcBorders>
              <w:top w:val="single" w:sz="6" w:space="0" w:color="auto"/>
              <w:left w:val="nil"/>
              <w:bottom w:val="nil"/>
              <w:right w:val="single" w:sz="6" w:space="0" w:color="auto"/>
            </w:tcBorders>
            <w:shd w:val="clear" w:color="auto" w:fill="F2F2F2"/>
            <w:hideMark/>
          </w:tcPr>
          <w:p w14:paraId="041525A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3A52629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Communicatieverplichtingen</w:t>
            </w:r>
            <w:r w:rsidRPr="004C2F62">
              <w:rPr>
                <w:rFonts w:ascii="Calibri" w:eastAsia="Times New Roman" w:hAnsi="Calibri" w:cs="Calibri"/>
                <w:color w:val="002060"/>
                <w:sz w:val="24"/>
                <w:szCs w:val="24"/>
                <w:lang w:eastAsia="nl-NL"/>
              </w:rPr>
              <w:t> </w:t>
            </w:r>
          </w:p>
        </w:tc>
      </w:tr>
      <w:tr w:rsidR="00852201" w:rsidRPr="004C2F62" w14:paraId="64D3F7F6" w14:textId="77777777" w:rsidTr="00700A27">
        <w:trPr>
          <w:trHeight w:val="300"/>
        </w:trPr>
        <w:tc>
          <w:tcPr>
            <w:tcW w:w="690" w:type="dxa"/>
            <w:tcBorders>
              <w:top w:val="single" w:sz="6" w:space="0" w:color="auto"/>
              <w:left w:val="nil"/>
              <w:bottom w:val="nil"/>
              <w:right w:val="single" w:sz="6" w:space="0" w:color="auto"/>
            </w:tcBorders>
            <w:shd w:val="clear" w:color="auto" w:fill="auto"/>
            <w:hideMark/>
          </w:tcPr>
          <w:p w14:paraId="7757D50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F93D15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bij voorlichting- en communicatieactiviteiten (bijvoorbeeld op je website of een advertentie in een lokale krant) duidelijk maken dat je steun uit het Europees programma voor plattelandsontwikkeling hebt ontvangen? </w:t>
            </w:r>
          </w:p>
        </w:tc>
      </w:tr>
    </w:tbl>
    <w:p w14:paraId="32DC791A" w14:textId="77777777" w:rsidR="00852201" w:rsidRPr="004C2F62" w:rsidRDefault="00852201" w:rsidP="00852201">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852201" w:rsidRPr="004C2F62" w14:paraId="5AD0B14A" w14:textId="77777777" w:rsidTr="00700A27">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4F1EA10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6514676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852201" w:rsidRPr="004C2F62" w14:paraId="0D234DA3" w14:textId="77777777" w:rsidTr="00700A2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132E44E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116A77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852201" w:rsidRPr="004C2F62" w14:paraId="15DC7630" w14:textId="77777777" w:rsidTr="00700A27">
        <w:trPr>
          <w:trHeight w:val="300"/>
        </w:trPr>
        <w:tc>
          <w:tcPr>
            <w:tcW w:w="655" w:type="dxa"/>
            <w:tcBorders>
              <w:top w:val="single" w:sz="6" w:space="0" w:color="auto"/>
              <w:left w:val="nil"/>
              <w:bottom w:val="nil"/>
              <w:right w:val="single" w:sz="6" w:space="0" w:color="auto"/>
            </w:tcBorders>
            <w:shd w:val="clear" w:color="auto" w:fill="auto"/>
            <w:hideMark/>
          </w:tcPr>
          <w:p w14:paraId="1E660BC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4BDDC50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Binnen twee maanden na verlening van de beschikking moet je gestart zijn met de uitvoering. Beschrijf de maatregelen die je neemt om (potentiële) risico’s te beperken.  </w:t>
            </w:r>
          </w:p>
        </w:tc>
      </w:tr>
      <w:tr w:rsidR="00852201" w:rsidRPr="004C2F62" w14:paraId="49C11D45" w14:textId="77777777" w:rsidTr="00700A2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45AEBE5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BC9049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852201" w:rsidRPr="004C2F62" w14:paraId="5BF84E58" w14:textId="77777777" w:rsidTr="00700A27">
        <w:trPr>
          <w:trHeight w:val="300"/>
        </w:trPr>
        <w:tc>
          <w:tcPr>
            <w:tcW w:w="655" w:type="dxa"/>
            <w:tcBorders>
              <w:top w:val="single" w:sz="6" w:space="0" w:color="auto"/>
              <w:left w:val="nil"/>
              <w:bottom w:val="single" w:sz="6" w:space="0" w:color="auto"/>
              <w:right w:val="single" w:sz="6" w:space="0" w:color="auto"/>
            </w:tcBorders>
            <w:shd w:val="clear" w:color="auto" w:fill="auto"/>
          </w:tcPr>
          <w:p w14:paraId="108CBDCE" w14:textId="77777777" w:rsidR="00852201" w:rsidRPr="004C2F62" w:rsidRDefault="00852201" w:rsidP="00700A27">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shd w:val="clear" w:color="auto" w:fill="auto"/>
          </w:tcPr>
          <w:p w14:paraId="025A443B" w14:textId="29C02612" w:rsidR="00852201" w:rsidRPr="004C2F62" w:rsidRDefault="00595AF4" w:rsidP="00700A27">
            <w:pPr>
              <w:spacing w:after="0" w:line="240" w:lineRule="auto"/>
              <w:textAlignment w:val="baseline"/>
              <w:rPr>
                <w:rFonts w:ascii="Calibri" w:eastAsia="Times New Roman" w:hAnsi="Calibri" w:cs="Calibri"/>
                <w:b/>
                <w:bCs/>
                <w:color w:val="1F3864"/>
                <w:sz w:val="24"/>
                <w:szCs w:val="24"/>
                <w:lang w:eastAsia="nl-NL"/>
              </w:rPr>
            </w:pPr>
            <w:r>
              <w:rPr>
                <w:rFonts w:ascii="Calibri" w:eastAsia="Times New Roman" w:hAnsi="Calibri" w:cs="Calibri"/>
                <w:color w:val="A6A6A6" w:themeColor="background1" w:themeShade="A6"/>
                <w:lang w:eastAsia="nl-NL"/>
              </w:rPr>
              <w:t>Zijn</w:t>
            </w:r>
            <w:r w:rsidRPr="0095753B">
              <w:rPr>
                <w:rFonts w:ascii="Calibri" w:eastAsia="Times New Roman" w:hAnsi="Calibri" w:cs="Calibri"/>
                <w:color w:val="A6A6A6" w:themeColor="background1" w:themeShade="A6"/>
                <w:lang w:eastAsia="nl-NL"/>
              </w:rPr>
              <w:t xml:space="preserve"> de te subsidiëren activiteit vergunning plichtig</w:t>
            </w:r>
            <w:r>
              <w:rPr>
                <w:rFonts w:ascii="Calibri" w:eastAsia="Times New Roman" w:hAnsi="Calibri" w:cs="Calibri"/>
                <w:color w:val="A6A6A6" w:themeColor="background1" w:themeShade="A6"/>
                <w:lang w:eastAsia="nl-NL"/>
              </w:rPr>
              <w:t>?</w:t>
            </w:r>
            <w:r w:rsidRPr="0095753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Wanneer dat het geval is</w:t>
            </w:r>
            <w:r w:rsidRPr="0095753B">
              <w:rPr>
                <w:rFonts w:ascii="Calibri" w:eastAsia="Times New Roman" w:hAnsi="Calibri" w:cs="Calibri"/>
                <w:color w:val="A6A6A6" w:themeColor="background1" w:themeShade="A6"/>
                <w:lang w:eastAsia="nl-NL"/>
              </w:rPr>
              <w:t>, moet de vergunningsprocedure</w:t>
            </w:r>
            <w:r>
              <w:rPr>
                <w:rFonts w:ascii="Calibri" w:eastAsia="Times New Roman" w:hAnsi="Calibri" w:cs="Calibri"/>
                <w:color w:val="A6A6A6" w:themeColor="background1" w:themeShade="A6"/>
                <w:lang w:eastAsia="nl-NL"/>
              </w:rPr>
              <w:t xml:space="preserve"> reeds</w:t>
            </w:r>
            <w:r w:rsidRPr="0095753B">
              <w:rPr>
                <w:rFonts w:ascii="Calibri" w:eastAsia="Times New Roman" w:hAnsi="Calibri" w:cs="Calibri"/>
                <w:color w:val="A6A6A6" w:themeColor="background1" w:themeShade="A6"/>
                <w:lang w:eastAsia="nl-NL"/>
              </w:rPr>
              <w:t xml:space="preserve"> zijn gestart</w:t>
            </w:r>
            <w:r>
              <w:rPr>
                <w:rFonts w:ascii="Calibri" w:eastAsia="Times New Roman" w:hAnsi="Calibri" w:cs="Calibri"/>
                <w:color w:val="A6A6A6" w:themeColor="background1" w:themeShade="A6"/>
                <w:lang w:eastAsia="nl-NL"/>
              </w:rPr>
              <w:t>.</w:t>
            </w:r>
          </w:p>
        </w:tc>
      </w:tr>
      <w:tr w:rsidR="00852201" w:rsidRPr="004C2F62" w14:paraId="04128039" w14:textId="77777777" w:rsidTr="00700A2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5FE267A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BB0434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852201" w:rsidRPr="004C2F62" w14:paraId="32D0631A" w14:textId="77777777" w:rsidTr="00700A27">
        <w:trPr>
          <w:trHeight w:val="300"/>
        </w:trPr>
        <w:tc>
          <w:tcPr>
            <w:tcW w:w="655" w:type="dxa"/>
            <w:tcBorders>
              <w:top w:val="single" w:sz="6" w:space="0" w:color="auto"/>
              <w:left w:val="nil"/>
              <w:bottom w:val="nil"/>
              <w:right w:val="single" w:sz="6" w:space="0" w:color="auto"/>
            </w:tcBorders>
            <w:shd w:val="clear" w:color="auto" w:fill="auto"/>
            <w:hideMark/>
          </w:tcPr>
          <w:p w14:paraId="54CDB45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728D53A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52201" w:rsidRPr="004C2F62" w14:paraId="7AAA21B3" w14:textId="77777777" w:rsidTr="00700A2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7F76A01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d)</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4E9067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Beginselen van goed financieel beheer</w:t>
            </w:r>
            <w:r w:rsidRPr="004C2F62">
              <w:rPr>
                <w:rFonts w:ascii="Calibri" w:eastAsia="Times New Roman" w:hAnsi="Calibri" w:cs="Calibri"/>
                <w:color w:val="002060"/>
                <w:sz w:val="24"/>
                <w:szCs w:val="24"/>
                <w:lang w:eastAsia="nl-NL"/>
              </w:rPr>
              <w:t> </w:t>
            </w:r>
          </w:p>
        </w:tc>
      </w:tr>
      <w:tr w:rsidR="00852201" w:rsidRPr="004C2F62" w14:paraId="0C465A20" w14:textId="77777777" w:rsidTr="00700A27">
        <w:trPr>
          <w:trHeight w:val="300"/>
        </w:trPr>
        <w:tc>
          <w:tcPr>
            <w:tcW w:w="655" w:type="dxa"/>
            <w:tcBorders>
              <w:top w:val="single" w:sz="6" w:space="0" w:color="auto"/>
              <w:left w:val="nil"/>
              <w:bottom w:val="nil"/>
              <w:right w:val="single" w:sz="6" w:space="0" w:color="auto"/>
            </w:tcBorders>
            <w:shd w:val="clear" w:color="auto" w:fill="auto"/>
            <w:hideMark/>
          </w:tcPr>
          <w:p w14:paraId="6BDBD6BF"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6BCA4E0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val="nl-BE" w:eastAsia="nl-NL"/>
              </w:rPr>
              <w:t>Hoe zorg je ervoor dat je goederen en/of diensten tegen een marktconform tarief inkoopt? En hoe toon je dit aan in je projectdossier?</w:t>
            </w:r>
            <w:r w:rsidRPr="004C2F62">
              <w:rPr>
                <w:rFonts w:ascii="Calibri" w:eastAsia="Times New Roman" w:hAnsi="Calibri" w:cs="Calibri"/>
                <w:color w:val="AEAAAA"/>
                <w:lang w:eastAsia="nl-NL"/>
              </w:rPr>
              <w:t> </w:t>
            </w:r>
          </w:p>
          <w:p w14:paraId="4B1F568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52201" w:rsidRPr="004C2F62" w14:paraId="6EE848D4" w14:textId="77777777" w:rsidTr="00700A2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01FC272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e)</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176355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Administratieve organisatie/interne beheersing</w:t>
            </w:r>
            <w:r w:rsidRPr="004C2F62">
              <w:rPr>
                <w:rFonts w:ascii="Calibri" w:eastAsia="Times New Roman" w:hAnsi="Calibri" w:cs="Calibri"/>
                <w:color w:val="002060"/>
                <w:sz w:val="24"/>
                <w:szCs w:val="24"/>
                <w:lang w:eastAsia="nl-NL"/>
              </w:rPr>
              <w:t> </w:t>
            </w:r>
          </w:p>
        </w:tc>
      </w:tr>
      <w:tr w:rsidR="00852201" w:rsidRPr="004C2F62" w14:paraId="5F242145" w14:textId="77777777" w:rsidTr="00700A27">
        <w:trPr>
          <w:trHeight w:val="300"/>
        </w:trPr>
        <w:tc>
          <w:tcPr>
            <w:tcW w:w="655" w:type="dxa"/>
            <w:tcBorders>
              <w:top w:val="single" w:sz="6" w:space="0" w:color="auto"/>
              <w:left w:val="nil"/>
              <w:bottom w:val="nil"/>
              <w:right w:val="single" w:sz="6" w:space="0" w:color="auto"/>
            </w:tcBorders>
            <w:shd w:val="clear" w:color="auto" w:fill="auto"/>
            <w:hideMark/>
          </w:tcPr>
          <w:p w14:paraId="603EED2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691C6F4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het verloop van het project administratief beheren en verantwoorden? Alle kosten die je voor het project maakt moet je inzichtelijk en controleerbaar bijhouden. </w:t>
            </w:r>
          </w:p>
          <w:p w14:paraId="02E67BB3"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Als er sprake is van een samenwerkingsverband is de penvoerder verantwoordelijk voor het bijhouden van de volledige projectadministratie. </w:t>
            </w:r>
          </w:p>
        </w:tc>
      </w:tr>
      <w:tr w:rsidR="00852201" w:rsidRPr="004C2F62" w14:paraId="29F7F0AC" w14:textId="77777777" w:rsidTr="00700A2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081D4A7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f)</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6BE34A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852201" w:rsidRPr="004C2F62" w14:paraId="07E015B0" w14:textId="77777777" w:rsidTr="00700A27">
        <w:trPr>
          <w:trHeight w:val="300"/>
        </w:trPr>
        <w:tc>
          <w:tcPr>
            <w:tcW w:w="655" w:type="dxa"/>
            <w:tcBorders>
              <w:top w:val="single" w:sz="6" w:space="0" w:color="auto"/>
              <w:left w:val="nil"/>
              <w:bottom w:val="nil"/>
              <w:right w:val="single" w:sz="6" w:space="0" w:color="auto"/>
            </w:tcBorders>
            <w:shd w:val="clear" w:color="auto" w:fill="auto"/>
            <w:hideMark/>
          </w:tcPr>
          <w:p w14:paraId="27D8BAD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083D6F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1CD9AE6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6053B0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1B6548E"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AD6C3B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1C1E641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54F2E43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052A7A69"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49A6D2D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1FF3E4B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6A99189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0E504A5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3940D960"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3AACC44C" w14:textId="77777777" w:rsidR="00852201" w:rsidRDefault="00852201" w:rsidP="00852201">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p w14:paraId="10F37CC4" w14:textId="77777777" w:rsidR="00852201" w:rsidRDefault="00852201" w:rsidP="00852201">
      <w:pPr>
        <w:rPr>
          <w:rFonts w:ascii="Calibri" w:eastAsia="Times New Roman" w:hAnsi="Calibri" w:cs="Calibri"/>
          <w:lang w:eastAsia="nl-NL"/>
        </w:rPr>
      </w:pPr>
      <w:r>
        <w:rPr>
          <w:rFonts w:ascii="Calibri" w:eastAsia="Times New Roman" w:hAnsi="Calibri" w:cs="Calibri"/>
          <w:lang w:eastAsia="nl-NL"/>
        </w:rPr>
        <w:br w:type="page"/>
      </w:r>
    </w:p>
    <w:p w14:paraId="680626EB" w14:textId="77777777" w:rsidR="00852201" w:rsidRPr="004C2F62" w:rsidRDefault="00852201" w:rsidP="00852201">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8407"/>
      </w:tblGrid>
      <w:tr w:rsidR="00852201" w:rsidRPr="004C2F62" w14:paraId="02783B4F" w14:textId="77777777" w:rsidTr="00D96C83">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4F0FFCA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tcBorders>
              <w:top w:val="single" w:sz="6" w:space="0" w:color="auto"/>
              <w:left w:val="single" w:sz="6" w:space="0" w:color="auto"/>
              <w:bottom w:val="single" w:sz="6" w:space="0" w:color="auto"/>
              <w:right w:val="single" w:sz="6" w:space="0" w:color="auto"/>
            </w:tcBorders>
            <w:shd w:val="clear" w:color="auto" w:fill="D5DCE4"/>
            <w:hideMark/>
          </w:tcPr>
          <w:p w14:paraId="335C997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852201" w:rsidRPr="004C2F62" w14:paraId="48AA0F3B" w14:textId="77777777" w:rsidTr="00D96C83">
        <w:trPr>
          <w:trHeight w:val="300"/>
        </w:trPr>
        <w:tc>
          <w:tcPr>
            <w:tcW w:w="649" w:type="dxa"/>
            <w:tcBorders>
              <w:top w:val="single" w:sz="6" w:space="0" w:color="auto"/>
              <w:left w:val="nil"/>
              <w:bottom w:val="nil"/>
              <w:right w:val="single" w:sz="6" w:space="0" w:color="auto"/>
            </w:tcBorders>
            <w:shd w:val="clear" w:color="auto" w:fill="auto"/>
            <w:hideMark/>
          </w:tcPr>
          <w:p w14:paraId="5987E757"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tcBorders>
              <w:top w:val="single" w:sz="6" w:space="0" w:color="auto"/>
              <w:left w:val="single" w:sz="6" w:space="0" w:color="auto"/>
              <w:bottom w:val="nil"/>
              <w:right w:val="single" w:sz="6" w:space="0" w:color="auto"/>
            </w:tcBorders>
            <w:shd w:val="clear" w:color="auto" w:fill="E1E6EB"/>
            <w:hideMark/>
          </w:tcPr>
          <w:p w14:paraId="4DC2E3CD"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852201" w:rsidRPr="004C2F62" w14:paraId="0A42AA2F" w14:textId="77777777" w:rsidTr="00D96C83">
        <w:trPr>
          <w:trHeight w:val="300"/>
        </w:trPr>
        <w:tc>
          <w:tcPr>
            <w:tcW w:w="649" w:type="dxa"/>
            <w:tcBorders>
              <w:top w:val="nil"/>
              <w:left w:val="nil"/>
              <w:bottom w:val="nil"/>
              <w:right w:val="single" w:sz="6" w:space="0" w:color="auto"/>
            </w:tcBorders>
            <w:shd w:val="clear" w:color="auto" w:fill="auto"/>
            <w:hideMark/>
          </w:tcPr>
          <w:p w14:paraId="3F172985"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76A09A0C"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852201" w:rsidRPr="004C2F62" w14:paraId="6C3CA726" w14:textId="77777777" w:rsidTr="00D96C83">
        <w:trPr>
          <w:trHeight w:val="300"/>
        </w:trPr>
        <w:tc>
          <w:tcPr>
            <w:tcW w:w="649" w:type="dxa"/>
            <w:tcBorders>
              <w:top w:val="nil"/>
              <w:left w:val="nil"/>
              <w:bottom w:val="nil"/>
              <w:right w:val="single" w:sz="6" w:space="0" w:color="auto"/>
            </w:tcBorders>
            <w:shd w:val="clear" w:color="auto" w:fill="auto"/>
            <w:hideMark/>
          </w:tcPr>
          <w:p w14:paraId="3A878F3D"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7D8ED98B"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Projectplan conform format SNN</w:t>
            </w:r>
            <w:r w:rsidRPr="004C2F62">
              <w:rPr>
                <w:rFonts w:ascii="Calibri" w:eastAsia="Times New Roman" w:hAnsi="Calibri" w:cs="Calibri"/>
                <w:color w:val="002060"/>
                <w:lang w:eastAsia="nl-NL"/>
              </w:rPr>
              <w:t> </w:t>
            </w:r>
          </w:p>
        </w:tc>
      </w:tr>
      <w:tr w:rsidR="00852201" w:rsidRPr="004C2F62" w14:paraId="18A0070B" w14:textId="77777777" w:rsidTr="00D96C83">
        <w:trPr>
          <w:trHeight w:val="300"/>
        </w:trPr>
        <w:tc>
          <w:tcPr>
            <w:tcW w:w="649" w:type="dxa"/>
            <w:tcBorders>
              <w:top w:val="nil"/>
              <w:left w:val="nil"/>
              <w:bottom w:val="nil"/>
              <w:right w:val="single" w:sz="6" w:space="0" w:color="auto"/>
            </w:tcBorders>
            <w:shd w:val="clear" w:color="auto" w:fill="auto"/>
            <w:hideMark/>
          </w:tcPr>
          <w:p w14:paraId="6DE54E2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10F4C115"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Begroting conform format SNN</w:t>
            </w:r>
            <w:r w:rsidRPr="004C2F62">
              <w:rPr>
                <w:rFonts w:ascii="Calibri" w:eastAsia="Times New Roman" w:hAnsi="Calibri" w:cs="Calibri"/>
                <w:color w:val="002060"/>
                <w:lang w:eastAsia="nl-NL"/>
              </w:rPr>
              <w:t> </w:t>
            </w:r>
          </w:p>
        </w:tc>
      </w:tr>
      <w:tr w:rsidR="00852201" w:rsidRPr="004C2F62" w14:paraId="4F31EFF4" w14:textId="77777777" w:rsidTr="00D96C83">
        <w:trPr>
          <w:trHeight w:val="300"/>
        </w:trPr>
        <w:tc>
          <w:tcPr>
            <w:tcW w:w="649" w:type="dxa"/>
            <w:tcBorders>
              <w:top w:val="nil"/>
              <w:left w:val="nil"/>
              <w:bottom w:val="nil"/>
              <w:right w:val="single" w:sz="6" w:space="0" w:color="auto"/>
            </w:tcBorders>
            <w:shd w:val="clear" w:color="auto" w:fill="auto"/>
            <w:hideMark/>
          </w:tcPr>
          <w:p w14:paraId="4E3ADE4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36D325D"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Verklaring geen financiële moeilijkheden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een onderneming is</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852201" w:rsidRPr="004C2F62" w14:paraId="13C0A3CB" w14:textId="77777777" w:rsidTr="00D96C83">
        <w:trPr>
          <w:trHeight w:val="195"/>
        </w:trPr>
        <w:tc>
          <w:tcPr>
            <w:tcW w:w="649" w:type="dxa"/>
            <w:tcBorders>
              <w:top w:val="nil"/>
              <w:left w:val="nil"/>
              <w:bottom w:val="nil"/>
              <w:right w:val="single" w:sz="6" w:space="0" w:color="auto"/>
            </w:tcBorders>
            <w:shd w:val="clear" w:color="auto" w:fill="auto"/>
            <w:hideMark/>
          </w:tcPr>
          <w:p w14:paraId="49CF3922"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2DCFB0DC" w14:textId="77777777" w:rsidR="00852201" w:rsidRPr="00A92DF7" w:rsidRDefault="00852201" w:rsidP="00700A27">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MKB-verklaring</w:t>
            </w:r>
            <w:r w:rsidRPr="004C2F62">
              <w:rPr>
                <w:rFonts w:ascii="Calibri" w:eastAsia="Times New Roman" w:hAnsi="Calibri" w:cs="Calibri"/>
                <w:color w:val="002060"/>
                <w:lang w:eastAsia="nl-NL"/>
              </w:rPr>
              <w:t> </w:t>
            </w:r>
          </w:p>
        </w:tc>
      </w:tr>
      <w:tr w:rsidR="00852201" w:rsidRPr="004C2F62" w14:paraId="00CD0B4E" w14:textId="77777777" w:rsidTr="00D96C83">
        <w:trPr>
          <w:trHeight w:val="195"/>
        </w:trPr>
        <w:tc>
          <w:tcPr>
            <w:tcW w:w="649" w:type="dxa"/>
            <w:tcBorders>
              <w:top w:val="nil"/>
              <w:left w:val="nil"/>
              <w:bottom w:val="nil"/>
              <w:right w:val="single" w:sz="6" w:space="0" w:color="auto"/>
            </w:tcBorders>
            <w:shd w:val="clear" w:color="auto" w:fill="auto"/>
          </w:tcPr>
          <w:p w14:paraId="60585B3E" w14:textId="77777777" w:rsidR="00852201" w:rsidRPr="004C2F62" w:rsidRDefault="00852201" w:rsidP="00700A2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tcPr>
          <w:p w14:paraId="38B131B7" w14:textId="77777777" w:rsidR="00852201" w:rsidRPr="004C2F62" w:rsidRDefault="00852201" w:rsidP="00700A27">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852201" w:rsidRPr="004C2F62" w14:paraId="4A44DA60" w14:textId="77777777" w:rsidTr="00D96C83">
        <w:trPr>
          <w:trHeight w:val="300"/>
        </w:trPr>
        <w:tc>
          <w:tcPr>
            <w:tcW w:w="649" w:type="dxa"/>
            <w:tcBorders>
              <w:top w:val="nil"/>
              <w:left w:val="nil"/>
              <w:bottom w:val="nil"/>
              <w:right w:val="single" w:sz="6" w:space="0" w:color="auto"/>
            </w:tcBorders>
            <w:shd w:val="clear" w:color="auto" w:fill="auto"/>
            <w:hideMark/>
          </w:tcPr>
          <w:p w14:paraId="5537704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ADBFFF5"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4F731F8"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852201" w:rsidRPr="004C2F62" w14:paraId="0392EBB6" w14:textId="77777777" w:rsidTr="00D96C83">
        <w:trPr>
          <w:trHeight w:val="300"/>
        </w:trPr>
        <w:tc>
          <w:tcPr>
            <w:tcW w:w="649" w:type="dxa"/>
            <w:tcBorders>
              <w:top w:val="nil"/>
              <w:left w:val="nil"/>
              <w:bottom w:val="nil"/>
              <w:right w:val="single" w:sz="6" w:space="0" w:color="auto"/>
            </w:tcBorders>
            <w:shd w:val="clear" w:color="auto" w:fill="auto"/>
            <w:hideMark/>
          </w:tcPr>
          <w:p w14:paraId="4E7A6246"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819099F"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852201" w:rsidRPr="004C2F62" w14:paraId="331575F4" w14:textId="77777777" w:rsidTr="00D96C83">
        <w:trPr>
          <w:trHeight w:val="300"/>
        </w:trPr>
        <w:tc>
          <w:tcPr>
            <w:tcW w:w="649" w:type="dxa"/>
            <w:tcBorders>
              <w:top w:val="nil"/>
              <w:left w:val="nil"/>
              <w:bottom w:val="nil"/>
              <w:right w:val="single" w:sz="6" w:space="0" w:color="auto"/>
            </w:tcBorders>
            <w:shd w:val="clear" w:color="auto" w:fill="auto"/>
            <w:hideMark/>
          </w:tcPr>
          <w:p w14:paraId="36695B8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02E8ABDA"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852201" w:rsidRPr="004C2F62" w14:paraId="7449435E" w14:textId="77777777" w:rsidTr="00D96C83">
        <w:trPr>
          <w:trHeight w:val="300"/>
        </w:trPr>
        <w:tc>
          <w:tcPr>
            <w:tcW w:w="649" w:type="dxa"/>
            <w:tcBorders>
              <w:top w:val="nil"/>
              <w:left w:val="nil"/>
              <w:bottom w:val="nil"/>
              <w:right w:val="single" w:sz="6" w:space="0" w:color="auto"/>
            </w:tcBorders>
            <w:shd w:val="clear" w:color="auto" w:fill="auto"/>
            <w:hideMark/>
          </w:tcPr>
          <w:p w14:paraId="595AEE7A"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107BB130" w14:textId="4D9BCCD5"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Vergunningen</w:t>
            </w:r>
            <w:r w:rsidRPr="004C2F62">
              <w:rPr>
                <w:rFonts w:ascii="Calibri" w:eastAsia="Times New Roman" w:hAnsi="Calibri" w:cs="Calibri"/>
                <w:color w:val="002060"/>
                <w:lang w:eastAsia="nl-NL"/>
              </w:rPr>
              <w:t> </w:t>
            </w:r>
            <w:r w:rsidR="00D85190" w:rsidRPr="00D66C35">
              <w:rPr>
                <w:rFonts w:ascii="Calibri" w:eastAsia="Times New Roman" w:hAnsi="Calibri" w:cs="Calibri"/>
                <w:i/>
                <w:iCs/>
                <w:color w:val="002060"/>
                <w:sz w:val="20"/>
                <w:szCs w:val="20"/>
                <w:lang w:eastAsia="nl-NL"/>
              </w:rPr>
              <w:t>(Indien de te subsidiëren activiteit vergunning plichtig is, is een bewijsstuk van het starten van de aanvraagprocedure verplicht)</w:t>
            </w:r>
          </w:p>
        </w:tc>
      </w:tr>
      <w:tr w:rsidR="00852201" w:rsidRPr="004C2F62" w14:paraId="66EFE449" w14:textId="77777777" w:rsidTr="00D96C83">
        <w:trPr>
          <w:trHeight w:val="300"/>
        </w:trPr>
        <w:tc>
          <w:tcPr>
            <w:tcW w:w="649" w:type="dxa"/>
            <w:tcBorders>
              <w:top w:val="nil"/>
              <w:left w:val="nil"/>
              <w:bottom w:val="nil"/>
              <w:right w:val="single" w:sz="6" w:space="0" w:color="auto"/>
            </w:tcBorders>
            <w:shd w:val="clear" w:color="auto" w:fill="auto"/>
            <w:hideMark/>
          </w:tcPr>
          <w:p w14:paraId="39AA718C"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5AD2E033"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852201" w:rsidRPr="004C2F62" w14:paraId="729CC374" w14:textId="77777777" w:rsidTr="00D96C83">
        <w:trPr>
          <w:trHeight w:val="300"/>
        </w:trPr>
        <w:tc>
          <w:tcPr>
            <w:tcW w:w="649" w:type="dxa"/>
            <w:tcBorders>
              <w:top w:val="nil"/>
              <w:left w:val="nil"/>
              <w:bottom w:val="nil"/>
              <w:right w:val="single" w:sz="6" w:space="0" w:color="auto"/>
            </w:tcBorders>
            <w:shd w:val="clear" w:color="auto" w:fill="auto"/>
            <w:hideMark/>
          </w:tcPr>
          <w:p w14:paraId="1C15A39B"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0532380B"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BE1537" w:rsidRPr="004C2F62" w14:paraId="52C91CFF" w14:textId="77777777" w:rsidTr="00D96C83">
        <w:trPr>
          <w:trHeight w:val="300"/>
        </w:trPr>
        <w:tc>
          <w:tcPr>
            <w:tcW w:w="649" w:type="dxa"/>
            <w:tcBorders>
              <w:top w:val="nil"/>
              <w:left w:val="nil"/>
              <w:bottom w:val="nil"/>
              <w:right w:val="single" w:sz="6" w:space="0" w:color="auto"/>
            </w:tcBorders>
            <w:shd w:val="clear" w:color="auto" w:fill="auto"/>
          </w:tcPr>
          <w:p w14:paraId="556F13E8" w14:textId="0652A535" w:rsidR="00BE1537" w:rsidRPr="004C2F62" w:rsidRDefault="00BE1537" w:rsidP="00700A2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tcPr>
          <w:p w14:paraId="215B9E00" w14:textId="50ECA88B" w:rsidR="00BE1537" w:rsidRPr="004C2F62" w:rsidRDefault="00BE1537" w:rsidP="00700A27">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Exploitatieberekening</w:t>
            </w:r>
            <w:r w:rsidR="00D96C83">
              <w:rPr>
                <w:rFonts w:ascii="Calibri" w:eastAsia="Times New Roman" w:hAnsi="Calibri" w:cs="Calibri"/>
                <w:color w:val="002060"/>
                <w:lang w:val="nl-BE" w:eastAsia="nl-NL"/>
              </w:rPr>
              <w:t xml:space="preserve"> met onderbouwing</w:t>
            </w:r>
          </w:p>
        </w:tc>
      </w:tr>
      <w:tr w:rsidR="00852201" w:rsidRPr="004C2F62" w14:paraId="082F2B60" w14:textId="77777777" w:rsidTr="00D96C83">
        <w:trPr>
          <w:trHeight w:val="300"/>
        </w:trPr>
        <w:tc>
          <w:tcPr>
            <w:tcW w:w="649" w:type="dxa"/>
            <w:tcBorders>
              <w:top w:val="nil"/>
              <w:left w:val="nil"/>
              <w:bottom w:val="nil"/>
              <w:right w:val="single" w:sz="6" w:space="0" w:color="auto"/>
            </w:tcBorders>
            <w:shd w:val="clear" w:color="auto" w:fill="auto"/>
            <w:hideMark/>
          </w:tcPr>
          <w:p w14:paraId="03032198"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nil"/>
              <w:right w:val="single" w:sz="6" w:space="0" w:color="auto"/>
            </w:tcBorders>
            <w:shd w:val="clear" w:color="auto" w:fill="auto"/>
            <w:hideMark/>
          </w:tcPr>
          <w:p w14:paraId="2A2C7FCA"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op te vragen bij de Belastingdienst; alleen noodzakelijk voor de projectpartner die niet B</w:t>
            </w:r>
            <w:r>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852201" w:rsidRPr="004C2F62" w14:paraId="7C567D4D" w14:textId="77777777" w:rsidTr="00D96C83">
        <w:trPr>
          <w:trHeight w:val="300"/>
        </w:trPr>
        <w:tc>
          <w:tcPr>
            <w:tcW w:w="649" w:type="dxa"/>
            <w:tcBorders>
              <w:top w:val="nil"/>
              <w:left w:val="nil"/>
              <w:bottom w:val="nil"/>
              <w:right w:val="single" w:sz="6" w:space="0" w:color="auto"/>
            </w:tcBorders>
            <w:shd w:val="clear" w:color="auto" w:fill="auto"/>
            <w:hideMark/>
          </w:tcPr>
          <w:p w14:paraId="149FB4D4"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nil"/>
              <w:right w:val="single" w:sz="6" w:space="0" w:color="auto"/>
            </w:tcBorders>
            <w:shd w:val="clear" w:color="auto" w:fill="auto"/>
            <w:hideMark/>
          </w:tcPr>
          <w:p w14:paraId="4DE8F046"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IKS goedkeuring door de minister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IKS (Integrale Kosten Systematiek)  uurtarief heeft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852201" w:rsidRPr="004C2F62" w14:paraId="60C7FCD9" w14:textId="77777777" w:rsidTr="00D96C83">
        <w:trPr>
          <w:trHeight w:val="300"/>
        </w:trPr>
        <w:tc>
          <w:tcPr>
            <w:tcW w:w="649" w:type="dxa"/>
            <w:tcBorders>
              <w:top w:val="nil"/>
              <w:left w:val="nil"/>
              <w:bottom w:val="nil"/>
              <w:right w:val="single" w:sz="6" w:space="0" w:color="auto"/>
            </w:tcBorders>
            <w:shd w:val="clear" w:color="auto" w:fill="auto"/>
            <w:hideMark/>
          </w:tcPr>
          <w:p w14:paraId="1D11E4F1" w14:textId="77777777" w:rsidR="00852201" w:rsidRPr="004C2F62" w:rsidRDefault="00852201" w:rsidP="00700A2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single" w:sz="6" w:space="0" w:color="auto"/>
              <w:right w:val="single" w:sz="6" w:space="0" w:color="auto"/>
            </w:tcBorders>
            <w:shd w:val="clear" w:color="auto" w:fill="auto"/>
            <w:hideMark/>
          </w:tcPr>
          <w:p w14:paraId="5288AFAA" w14:textId="77777777" w:rsidR="00852201" w:rsidRPr="004C2F62" w:rsidRDefault="00852201" w:rsidP="00700A27">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Pr>
                <w:rFonts w:ascii="Calibri" w:eastAsia="Times New Roman" w:hAnsi="Calibri" w:cs="Calibri"/>
                <w:color w:val="002060"/>
                <w:lang w:val="nl-BE" w:eastAsia="nl-NL"/>
              </w:rPr>
              <w:t xml:space="preserve"> </w:t>
            </w:r>
            <w:r w:rsidRPr="006A1B4B">
              <w:rPr>
                <w:rFonts w:ascii="Calibri" w:eastAsia="Times New Roman" w:hAnsi="Calibri" w:cs="Calibri"/>
                <w:i/>
                <w:iCs/>
                <w:color w:val="002060"/>
                <w:sz w:val="20"/>
                <w:szCs w:val="20"/>
                <w:lang w:val="nl-BE" w:eastAsia="nl-NL"/>
              </w:rPr>
              <w:t xml:space="preserve">(voor elke projectpartner die </w:t>
            </w:r>
            <w:proofErr w:type="spellStart"/>
            <w:r w:rsidRPr="006A1B4B">
              <w:rPr>
                <w:rFonts w:ascii="Calibri" w:eastAsia="Times New Roman" w:hAnsi="Calibri" w:cs="Calibri"/>
                <w:i/>
                <w:iCs/>
                <w:color w:val="002060"/>
                <w:sz w:val="20"/>
                <w:szCs w:val="20"/>
                <w:lang w:val="nl-BE" w:eastAsia="nl-NL"/>
              </w:rPr>
              <w:t>aanbestedingsplichtig</w:t>
            </w:r>
            <w:proofErr w:type="spellEnd"/>
            <w:r w:rsidRPr="006A1B4B">
              <w:rPr>
                <w:rFonts w:ascii="Calibri" w:eastAsia="Times New Roman" w:hAnsi="Calibri" w:cs="Calibri"/>
                <w:i/>
                <w:iCs/>
                <w:color w:val="002060"/>
                <w:sz w:val="20"/>
                <w:szCs w:val="20"/>
                <w:lang w:val="nl-BE" w:eastAsia="nl-NL"/>
              </w:rPr>
              <w:t xml:space="preserve"> is)</w:t>
            </w:r>
            <w:r w:rsidRPr="006A1B4B">
              <w:rPr>
                <w:rFonts w:ascii="Calibri" w:eastAsia="Times New Roman" w:hAnsi="Calibri" w:cs="Calibri"/>
                <w:i/>
                <w:iCs/>
                <w:color w:val="002060"/>
                <w:sz w:val="20"/>
                <w:szCs w:val="20"/>
                <w:lang w:eastAsia="nl-NL"/>
              </w:rPr>
              <w:t> </w:t>
            </w:r>
          </w:p>
        </w:tc>
      </w:tr>
    </w:tbl>
    <w:p w14:paraId="733C06D7" w14:textId="77777777" w:rsidR="00852201" w:rsidRPr="00380C7D" w:rsidRDefault="00852201" w:rsidP="00852201">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177B4FB7" w:rsidR="0094385D" w:rsidRPr="00380C7D" w:rsidRDefault="0094385D" w:rsidP="00380C7D">
      <w:pPr>
        <w:spacing w:after="0" w:line="240" w:lineRule="auto"/>
        <w:textAlignment w:val="baseline"/>
        <w:rPr>
          <w:rFonts w:ascii="Segoe UI" w:eastAsia="Times New Roman" w:hAnsi="Segoe UI" w:cs="Segoe UI"/>
          <w:sz w:val="18"/>
          <w:szCs w:val="18"/>
          <w:lang w:eastAsia="nl-NL"/>
        </w:rPr>
      </w:pPr>
    </w:p>
    <w:sectPr w:rsidR="0094385D" w:rsidRPr="00380C7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FF5C3" w14:textId="77777777" w:rsidR="00257D5A" w:rsidRDefault="00257D5A" w:rsidP="00A55C4B">
      <w:pPr>
        <w:spacing w:after="0" w:line="240" w:lineRule="auto"/>
      </w:pPr>
      <w:r>
        <w:separator/>
      </w:r>
    </w:p>
  </w:endnote>
  <w:endnote w:type="continuationSeparator" w:id="0">
    <w:p w14:paraId="317138A1" w14:textId="77777777" w:rsidR="00257D5A" w:rsidRDefault="00257D5A"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9264"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62336"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57F08" w14:textId="77777777" w:rsidR="00257D5A" w:rsidRDefault="00257D5A" w:rsidP="00A55C4B">
      <w:pPr>
        <w:spacing w:after="0" w:line="240" w:lineRule="auto"/>
      </w:pPr>
      <w:r>
        <w:separator/>
      </w:r>
    </w:p>
  </w:footnote>
  <w:footnote w:type="continuationSeparator" w:id="0">
    <w:p w14:paraId="695D4C13" w14:textId="77777777" w:rsidR="00257D5A" w:rsidRDefault="00257D5A"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48432" w14:textId="1158D932"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BB18AE">
      <w:rPr>
        <w:b/>
        <w:color w:val="002060"/>
        <w:sz w:val="20"/>
      </w:rPr>
      <w:t>We</w:t>
    </w:r>
    <w:r>
      <w:rPr>
        <w:b/>
        <w:color w:val="002060"/>
        <w:sz w:val="20"/>
      </w:rPr>
      <w:t>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56998"/>
    <w:rsid w:val="000A1B81"/>
    <w:rsid w:val="000D7599"/>
    <w:rsid w:val="000E5944"/>
    <w:rsid w:val="00141907"/>
    <w:rsid w:val="00153DF9"/>
    <w:rsid w:val="001E1A99"/>
    <w:rsid w:val="001F00AC"/>
    <w:rsid w:val="001F4B62"/>
    <w:rsid w:val="00247A87"/>
    <w:rsid w:val="00257D5A"/>
    <w:rsid w:val="00285B72"/>
    <w:rsid w:val="0029434F"/>
    <w:rsid w:val="00297507"/>
    <w:rsid w:val="002C3A2E"/>
    <w:rsid w:val="00325B10"/>
    <w:rsid w:val="00325C9A"/>
    <w:rsid w:val="00353ACF"/>
    <w:rsid w:val="00380C7D"/>
    <w:rsid w:val="003A647C"/>
    <w:rsid w:val="003B0FEF"/>
    <w:rsid w:val="003D529E"/>
    <w:rsid w:val="003D758D"/>
    <w:rsid w:val="00401B93"/>
    <w:rsid w:val="004C2F62"/>
    <w:rsid w:val="004F45AC"/>
    <w:rsid w:val="00510CA0"/>
    <w:rsid w:val="00517EF1"/>
    <w:rsid w:val="005657FA"/>
    <w:rsid w:val="00595AF4"/>
    <w:rsid w:val="005B3831"/>
    <w:rsid w:val="005F26AA"/>
    <w:rsid w:val="006310A9"/>
    <w:rsid w:val="0063400B"/>
    <w:rsid w:val="006434E8"/>
    <w:rsid w:val="006A1B4B"/>
    <w:rsid w:val="006A619E"/>
    <w:rsid w:val="006A7E12"/>
    <w:rsid w:val="007A7AF2"/>
    <w:rsid w:val="007C4996"/>
    <w:rsid w:val="007D3C0E"/>
    <w:rsid w:val="007D7937"/>
    <w:rsid w:val="007E6C5B"/>
    <w:rsid w:val="007E766E"/>
    <w:rsid w:val="007F52E6"/>
    <w:rsid w:val="008108F7"/>
    <w:rsid w:val="00851C59"/>
    <w:rsid w:val="00852201"/>
    <w:rsid w:val="00857049"/>
    <w:rsid w:val="00860F3E"/>
    <w:rsid w:val="008A405C"/>
    <w:rsid w:val="008C4399"/>
    <w:rsid w:val="00936C9D"/>
    <w:rsid w:val="0094385D"/>
    <w:rsid w:val="00966CAE"/>
    <w:rsid w:val="00A23CCE"/>
    <w:rsid w:val="00A55C4B"/>
    <w:rsid w:val="00A601D7"/>
    <w:rsid w:val="00A624BF"/>
    <w:rsid w:val="00A71E67"/>
    <w:rsid w:val="00A77A33"/>
    <w:rsid w:val="00A84D19"/>
    <w:rsid w:val="00A85BAC"/>
    <w:rsid w:val="00A91B2C"/>
    <w:rsid w:val="00A92DF7"/>
    <w:rsid w:val="00AA5F50"/>
    <w:rsid w:val="00AC10A8"/>
    <w:rsid w:val="00AE489A"/>
    <w:rsid w:val="00B7173A"/>
    <w:rsid w:val="00B8444D"/>
    <w:rsid w:val="00BA7240"/>
    <w:rsid w:val="00BB0FD6"/>
    <w:rsid w:val="00BB18AE"/>
    <w:rsid w:val="00BB1F73"/>
    <w:rsid w:val="00BB4EA0"/>
    <w:rsid w:val="00BC20E9"/>
    <w:rsid w:val="00BC6613"/>
    <w:rsid w:val="00BE1537"/>
    <w:rsid w:val="00BF7820"/>
    <w:rsid w:val="00C04D86"/>
    <w:rsid w:val="00C24683"/>
    <w:rsid w:val="00C71DB3"/>
    <w:rsid w:val="00C75297"/>
    <w:rsid w:val="00CF5E0D"/>
    <w:rsid w:val="00D43D41"/>
    <w:rsid w:val="00D816E7"/>
    <w:rsid w:val="00D834F4"/>
    <w:rsid w:val="00D85190"/>
    <w:rsid w:val="00D85BF8"/>
    <w:rsid w:val="00D93090"/>
    <w:rsid w:val="00D96C83"/>
    <w:rsid w:val="00E241E1"/>
    <w:rsid w:val="00E64B36"/>
    <w:rsid w:val="00E77C65"/>
    <w:rsid w:val="00E97A61"/>
    <w:rsid w:val="00EC2EF1"/>
    <w:rsid w:val="00F51204"/>
    <w:rsid w:val="00F6680E"/>
    <w:rsid w:val="00F7099F"/>
    <w:rsid w:val="00F73754"/>
    <w:rsid w:val="00F93532"/>
    <w:rsid w:val="00F9483B"/>
    <w:rsid w:val="00FA0CBD"/>
    <w:rsid w:val="00FA529A"/>
    <w:rsid w:val="00FC5C7E"/>
    <w:rsid w:val="00FD4BC3"/>
    <w:rsid w:val="00FE00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90F09393-D6BA-4425-A93E-D6DA27333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A1AB9-D155-4058-A987-AC0CC080BB4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1938</Words>
  <Characters>10661</Characters>
  <Application>Microsoft Office Word</Application>
  <DocSecurity>0</DocSecurity>
  <Lines>88</Lines>
  <Paragraphs>25</Paragraphs>
  <ScaleCrop>false</ScaleCrop>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99</cp:revision>
  <dcterms:created xsi:type="dcterms:W3CDTF">2023-09-22T11:36:00Z</dcterms:created>
  <dcterms:modified xsi:type="dcterms:W3CDTF">2024-04-04T14:19:00Z</dcterms:modified>
</cp:coreProperties>
</file>